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4674D1A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3403" w:rsidRPr="003C3403">
        <w:rPr>
          <w:b/>
          <w:i/>
          <w:noProof/>
          <w:sz w:val="28"/>
        </w:rPr>
        <w:t>S2-2108531</w:t>
      </w:r>
      <w:ins w:id="0" w:author="hw user1" w:date="2021-11-17T06:44:00Z">
        <w:r w:rsidR="002E2CA6">
          <w:rPr>
            <w:b/>
            <w:i/>
            <w:noProof/>
            <w:sz w:val="28"/>
          </w:rPr>
          <w:t>r0</w:t>
        </w:r>
      </w:ins>
      <w:ins w:id="1" w:author="hw user5" w:date="2021-11-17T17:35:00Z">
        <w:del w:id="2" w:author="hw user6" w:date="2021-11-17T21:44:00Z">
          <w:r w:rsidR="005973CC" w:rsidRPr="00C317C9" w:rsidDel="00C317C9">
            <w:rPr>
              <w:b/>
              <w:i/>
              <w:noProof/>
              <w:sz w:val="28"/>
              <w:highlight w:val="yellow"/>
              <w:rPrChange w:id="3" w:author="hw user6" w:date="2021-11-17T21:44:00Z">
                <w:rPr>
                  <w:b/>
                  <w:i/>
                  <w:noProof/>
                  <w:sz w:val="28"/>
                </w:rPr>
              </w:rPrChange>
            </w:rPr>
            <w:delText>2</w:delText>
          </w:r>
        </w:del>
      </w:ins>
      <w:ins w:id="4" w:author="hw user6" w:date="2021-11-17T21:59:00Z">
        <w:r w:rsidR="00653C48">
          <w:rPr>
            <w:b/>
            <w:i/>
            <w:noProof/>
            <w:sz w:val="28"/>
          </w:rPr>
          <w:t>4</w:t>
        </w:r>
      </w:ins>
      <w:bookmarkStart w:id="5" w:name="_GoBack"/>
      <w:bookmarkEnd w:id="5"/>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3E05AA" w:rsidR="001E41F3" w:rsidRPr="00532FF4" w:rsidRDefault="00532FF4" w:rsidP="00576E14">
            <w:pPr>
              <w:pStyle w:val="CRCoverPage"/>
              <w:spacing w:after="0"/>
              <w:jc w:val="center"/>
              <w:rPr>
                <w:noProof/>
                <w:lang w:val="en-US"/>
              </w:rPr>
            </w:pPr>
            <w:r w:rsidRPr="00F777A7">
              <w:rPr>
                <w:b/>
                <w:noProof/>
                <w:sz w:val="28"/>
              </w:rPr>
              <w:t>0473</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6F633A8" w:rsidR="001E41F3" w:rsidRPr="00410371" w:rsidRDefault="00632DD7">
            <w:pPr>
              <w:pStyle w:val="CRCoverPage"/>
              <w:spacing w:after="0"/>
              <w:jc w:val="center"/>
              <w:rPr>
                <w:noProof/>
                <w:sz w:val="28"/>
              </w:rPr>
            </w:pPr>
            <w:r>
              <w:rPr>
                <w:b/>
                <w:noProof/>
                <w:sz w:val="28"/>
              </w:rPr>
              <w:t>16.9</w:t>
            </w:r>
            <w:r w:rsidR="00E90294">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68A374C" w:rsidR="001E41F3" w:rsidRDefault="009B162C">
            <w:pPr>
              <w:pStyle w:val="CRCoverPage"/>
              <w:spacing w:after="0"/>
              <w:ind w:left="100"/>
              <w:rPr>
                <w:noProof/>
              </w:rPr>
            </w:pPr>
            <w:r w:rsidRPr="00FB72B3">
              <w:rPr>
                <w:noProof/>
              </w:rPr>
              <w:t>Rel-1</w:t>
            </w:r>
            <w:r w:rsidR="00AA6CE1">
              <w:rPr>
                <w:noProof/>
              </w:rPr>
              <w:t>6</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56E454C9" w:rsidR="00524B4F" w:rsidDel="00C317C9" w:rsidRDefault="00451E64" w:rsidP="00A455B9">
            <w:pPr>
              <w:pStyle w:val="CRCoverPage"/>
              <w:spacing w:afterLines="50"/>
              <w:rPr>
                <w:del w:id="7" w:author="hw user6" w:date="2021-11-17T21:43:00Z"/>
                <w:noProof/>
                <w:highlight w:val="yellow"/>
                <w:lang w:eastAsia="zh-CN"/>
              </w:rPr>
            </w:pPr>
            <w:del w:id="8" w:author="hw user6" w:date="2021-11-17T21:43:00Z">
              <w:r w:rsidRPr="00C317C9" w:rsidDel="00AF1DB8">
                <w:rPr>
                  <w:noProof/>
                  <w:highlight w:val="yellow"/>
                  <w:lang w:eastAsia="zh-CN"/>
                  <w:rPrChange w:id="9" w:author="hw user6" w:date="2021-11-17T21:44:00Z">
                    <w:rPr>
                      <w:noProof/>
                      <w:lang w:eastAsia="zh-CN"/>
                    </w:rPr>
                  </w:rPrChange>
                </w:rPr>
                <w:delText xml:space="preserve">“Wrong destination address” </w:delText>
              </w:r>
              <w:r w:rsidR="00B73DC5" w:rsidRPr="00C317C9" w:rsidDel="00AF1DB8">
                <w:rPr>
                  <w:noProof/>
                  <w:highlight w:val="yellow"/>
                  <w:lang w:eastAsia="zh-CN"/>
                  <w:rPrChange w:id="10" w:author="hw user6" w:date="2021-11-17T21:44:00Z">
                    <w:rPr>
                      <w:noProof/>
                      <w:lang w:eastAsia="zh-CN"/>
                    </w:rPr>
                  </w:rPrChange>
                </w:rPr>
                <w:delText xml:space="preserve">is listed as a </w:delText>
              </w:r>
              <w:r w:rsidR="00F4792F" w:rsidRPr="00C317C9" w:rsidDel="00AF1DB8">
                <w:rPr>
                  <w:noProof/>
                  <w:highlight w:val="yellow"/>
                  <w:lang w:eastAsia="zh-CN"/>
                  <w:rPrChange w:id="11" w:author="hw user6" w:date="2021-11-17T21:44:00Z">
                    <w:rPr>
                      <w:noProof/>
                      <w:lang w:eastAsia="zh-CN"/>
                    </w:rPr>
                  </w:rPrChange>
                </w:rPr>
                <w:delText>E</w:delText>
              </w:r>
              <w:r w:rsidR="00B73DC5" w:rsidRPr="00C317C9" w:rsidDel="00AF1DB8">
                <w:rPr>
                  <w:noProof/>
                  <w:highlight w:val="yellow"/>
                  <w:lang w:eastAsia="zh-CN"/>
                  <w:rPrChange w:id="12" w:author="hw user6" w:date="2021-11-17T21:44:00Z">
                    <w:rPr>
                      <w:noProof/>
                      <w:lang w:eastAsia="zh-CN"/>
                    </w:rPr>
                  </w:rPrChange>
                </w:rPr>
                <w:delText xml:space="preserve">xception ID matching the </w:delText>
              </w:r>
              <w:r w:rsidR="00B206AB" w:rsidRPr="00C317C9" w:rsidDel="00AF1DB8">
                <w:rPr>
                  <w:highlight w:val="yellow"/>
                  <w:rPrChange w:id="13" w:author="hw user6" w:date="2021-11-17T21:44:00Z">
                    <w:rPr/>
                  </w:rPrChange>
                </w:rPr>
                <w:delText>communication related</w:delText>
              </w:r>
              <w:r w:rsidR="00B206AB" w:rsidRPr="00C317C9" w:rsidDel="00AF1DB8">
                <w:rPr>
                  <w:noProof/>
                  <w:highlight w:val="yellow"/>
                  <w:lang w:eastAsia="zh-CN"/>
                  <w:rPrChange w:id="14" w:author="hw user6" w:date="2021-11-17T21:44:00Z">
                    <w:rPr>
                      <w:noProof/>
                      <w:lang w:eastAsia="zh-CN"/>
                    </w:rPr>
                  </w:rPrChange>
                </w:rPr>
                <w:delText xml:space="preserve"> </w:delText>
              </w:r>
              <w:r w:rsidR="00B73DC5" w:rsidRPr="00C317C9" w:rsidDel="00AF1DB8">
                <w:rPr>
                  <w:noProof/>
                  <w:highlight w:val="yellow"/>
                  <w:lang w:eastAsia="zh-CN"/>
                  <w:rPrChange w:id="15" w:author="hw user6" w:date="2021-11-17T21:44:00Z">
                    <w:rPr>
                      <w:noProof/>
                      <w:lang w:eastAsia="zh-CN"/>
                    </w:rPr>
                  </w:rPrChange>
                </w:rPr>
                <w:delText xml:space="preserve">expected analytics in </w:delText>
              </w:r>
              <w:r w:rsidR="00636FD8" w:rsidRPr="00C317C9" w:rsidDel="00AF1DB8">
                <w:rPr>
                  <w:noProof/>
                  <w:highlight w:val="yellow"/>
                  <w:lang w:eastAsia="zh-CN"/>
                  <w:rPrChange w:id="16" w:author="hw user6" w:date="2021-11-17T21:44:00Z">
                    <w:rPr>
                      <w:noProof/>
                      <w:lang w:eastAsia="zh-CN"/>
                    </w:rPr>
                  </w:rPrChange>
                </w:rPr>
                <w:delText>Table 6.7.5.1-1</w:delText>
              </w:r>
              <w:r w:rsidR="00FB2B0F" w:rsidRPr="00C317C9" w:rsidDel="00AF1DB8">
                <w:rPr>
                  <w:noProof/>
                  <w:highlight w:val="yellow"/>
                  <w:lang w:eastAsia="zh-CN"/>
                  <w:rPrChange w:id="17" w:author="hw user6" w:date="2021-11-17T21:44:00Z">
                    <w:rPr>
                      <w:noProof/>
                      <w:lang w:eastAsia="zh-CN"/>
                    </w:rPr>
                  </w:rPrChange>
                </w:rPr>
                <w:delText xml:space="preserve">. However, </w:delText>
              </w:r>
              <w:r w:rsidR="001650B3" w:rsidRPr="00C317C9" w:rsidDel="00AF1DB8">
                <w:rPr>
                  <w:noProof/>
                  <w:highlight w:val="yellow"/>
                  <w:lang w:eastAsia="zh-CN"/>
                  <w:rPrChange w:id="18" w:author="hw user6" w:date="2021-11-17T21:44:00Z">
                    <w:rPr>
                      <w:noProof/>
                      <w:lang w:eastAsia="zh-CN"/>
                    </w:rPr>
                  </w:rPrChange>
                </w:rPr>
                <w:delText xml:space="preserve">the corresponding </w:delText>
              </w:r>
              <w:r w:rsidR="00A455B9" w:rsidRPr="00C317C9" w:rsidDel="00AF1DB8">
                <w:rPr>
                  <w:noProof/>
                  <w:highlight w:val="yellow"/>
                  <w:lang w:eastAsia="zh-CN"/>
                  <w:rPrChange w:id="19" w:author="hw user6" w:date="2021-11-17T21:44:00Z">
                    <w:rPr>
                      <w:noProof/>
                      <w:lang w:eastAsia="zh-CN"/>
                    </w:rPr>
                  </w:rPrChange>
                </w:rPr>
                <w:delText xml:space="preserve">description of </w:delText>
              </w:r>
              <w:r w:rsidR="0055531A" w:rsidRPr="00C317C9" w:rsidDel="00AF1DB8">
                <w:rPr>
                  <w:noProof/>
                  <w:highlight w:val="yellow"/>
                  <w:lang w:eastAsia="zh-CN"/>
                  <w:rPrChange w:id="20" w:author="hw user6" w:date="2021-11-17T21:44:00Z">
                    <w:rPr>
                      <w:noProof/>
                      <w:lang w:eastAsia="zh-CN"/>
                    </w:rPr>
                  </w:rPrChange>
                </w:rPr>
                <w:delText>Expected UE Behaviour parameters</w:delText>
              </w:r>
              <w:r w:rsidR="001650B3" w:rsidRPr="00C317C9" w:rsidDel="00AF1DB8">
                <w:rPr>
                  <w:noProof/>
                  <w:highlight w:val="yellow"/>
                  <w:lang w:eastAsia="zh-CN"/>
                  <w:rPrChange w:id="21" w:author="hw user6" w:date="2021-11-17T21:44:00Z">
                    <w:rPr>
                      <w:noProof/>
                      <w:lang w:eastAsia="zh-CN"/>
                    </w:rPr>
                  </w:rPrChange>
                </w:rPr>
                <w:delText xml:space="preserve"> is missing in Table </w:delText>
              </w:r>
              <w:r w:rsidR="006E5F5C" w:rsidRPr="00C317C9" w:rsidDel="00AF1DB8">
                <w:rPr>
                  <w:noProof/>
                  <w:highlight w:val="yellow"/>
                  <w:lang w:eastAsia="zh-CN"/>
                  <w:rPrChange w:id="22" w:author="hw user6" w:date="2021-11-17T21:44:00Z">
                    <w:rPr>
                      <w:noProof/>
                      <w:lang w:eastAsia="zh-CN"/>
                    </w:rPr>
                  </w:rPrChange>
                </w:rPr>
                <w:delText>6.7.5.1-2</w:delText>
              </w:r>
              <w:r w:rsidR="001650B3" w:rsidRPr="00C317C9" w:rsidDel="00AF1DB8">
                <w:rPr>
                  <w:noProof/>
                  <w:highlight w:val="yellow"/>
                  <w:lang w:eastAsia="zh-CN"/>
                  <w:rPrChange w:id="23" w:author="hw user6" w:date="2021-11-17T21:44:00Z">
                    <w:rPr>
                      <w:noProof/>
                      <w:lang w:eastAsia="zh-CN"/>
                    </w:rPr>
                  </w:rPrChange>
                </w:rPr>
                <w:delText>.</w:delText>
              </w:r>
            </w:del>
          </w:p>
          <w:p w14:paraId="4C1320FE" w14:textId="1D5B460F" w:rsidR="00394B0F" w:rsidDel="00C317C9" w:rsidRDefault="00C317C9" w:rsidP="00C317C9">
            <w:pPr>
              <w:pStyle w:val="CRCoverPage"/>
              <w:spacing w:afterLines="50"/>
              <w:rPr>
                <w:del w:id="24" w:author="hw user6" w:date="2021-11-17T21:46:00Z"/>
                <w:noProof/>
                <w:lang w:eastAsia="zh-CN"/>
              </w:rPr>
            </w:pPr>
            <w:ins w:id="25" w:author="hw user6" w:date="2021-11-17T21:46:00Z">
              <w:r w:rsidRPr="00FA3786">
                <w:rPr>
                  <w:noProof/>
                  <w:highlight w:val="yellow"/>
                  <w:lang w:eastAsia="zh-CN"/>
                  <w:rPrChange w:id="26" w:author="hw user6" w:date="2021-11-17T21:46:00Z">
                    <w:rPr>
                      <w:noProof/>
                      <w:lang w:eastAsia="zh-CN"/>
                    </w:rPr>
                  </w:rPrChange>
                </w:rPr>
                <w:t>The NFs listed in the third column of the Table 6.7.5.1-2 for data collection are already specified elsewhere in TS 23.288. It proposes to remove this third column as it has nothing to do with the intention of the table which is about mapping between each Exception ID and UE behaviour parameters.</w:t>
              </w:r>
              <w:r w:rsidRPr="00FA3786" w:rsidDel="00C317C9">
                <w:rPr>
                  <w:noProof/>
                  <w:highlight w:val="yellow"/>
                  <w:lang w:eastAsia="zh-CN"/>
                  <w:rPrChange w:id="27" w:author="hw user6" w:date="2021-11-17T21:46:00Z">
                    <w:rPr>
                      <w:noProof/>
                      <w:lang w:eastAsia="zh-CN"/>
                    </w:rPr>
                  </w:rPrChange>
                </w:rPr>
                <w:t xml:space="preserve"> </w:t>
              </w:r>
            </w:ins>
            <w:del w:id="28" w:author="hw user6" w:date="2021-11-17T21:46:00Z">
              <w:r w:rsidR="005E5657" w:rsidRPr="00FA3786" w:rsidDel="00C317C9">
                <w:rPr>
                  <w:noProof/>
                  <w:highlight w:val="yellow"/>
                  <w:lang w:eastAsia="zh-CN"/>
                  <w:rPrChange w:id="29" w:author="hw user6" w:date="2021-11-17T21:46:00Z">
                    <w:rPr>
                      <w:noProof/>
                      <w:lang w:eastAsia="zh-CN"/>
                    </w:rPr>
                  </w:rPrChange>
                </w:rPr>
                <w:delText>Furthermore</w:delText>
              </w:r>
              <w:r w:rsidR="000143C4" w:rsidRPr="00FA3786" w:rsidDel="00C317C9">
                <w:rPr>
                  <w:noProof/>
                  <w:highlight w:val="yellow"/>
                  <w:lang w:eastAsia="zh-CN"/>
                  <w:rPrChange w:id="30" w:author="hw user6" w:date="2021-11-17T21:46:00Z">
                    <w:rPr>
                      <w:noProof/>
                      <w:lang w:eastAsia="zh-CN"/>
                    </w:rPr>
                  </w:rPrChange>
                </w:rPr>
                <w:delText xml:space="preserve">, </w:delText>
              </w:r>
              <w:r w:rsidR="0014428E" w:rsidRPr="00FA3786" w:rsidDel="00C317C9">
                <w:rPr>
                  <w:noProof/>
                  <w:highlight w:val="yellow"/>
                  <w:lang w:eastAsia="zh-CN"/>
                  <w:rPrChange w:id="31" w:author="hw user6" w:date="2021-11-17T21:46:00Z">
                    <w:rPr>
                      <w:noProof/>
                      <w:lang w:eastAsia="zh-CN"/>
                    </w:rPr>
                  </w:rPrChange>
                </w:rPr>
                <w:delText>the “NF for data collection”</w:delText>
              </w:r>
              <w:r w:rsidR="00E85367" w:rsidRPr="00FA3786" w:rsidDel="00C317C9">
                <w:rPr>
                  <w:noProof/>
                  <w:highlight w:val="yellow"/>
                  <w:lang w:eastAsia="zh-CN"/>
                  <w:rPrChange w:id="32" w:author="hw user6" w:date="2021-11-17T21:46:00Z">
                    <w:rPr>
                      <w:noProof/>
                      <w:lang w:eastAsia="zh-CN"/>
                    </w:rPr>
                  </w:rPrChange>
                </w:rPr>
                <w:delText xml:space="preserve"> </w:delText>
              </w:r>
              <w:r w:rsidR="008E44E1" w:rsidRPr="00FA3786" w:rsidDel="00C317C9">
                <w:rPr>
                  <w:noProof/>
                  <w:highlight w:val="yellow"/>
                  <w:lang w:eastAsia="zh-CN"/>
                  <w:rPrChange w:id="33" w:author="hw user6" w:date="2021-11-17T21:46:00Z">
                    <w:rPr>
                      <w:noProof/>
                      <w:lang w:eastAsia="zh-CN"/>
                    </w:rPr>
                  </w:rPrChange>
                </w:rPr>
                <w:delText>for different Exception ID</w:delText>
              </w:r>
              <w:r w:rsidR="00196837" w:rsidRPr="00FA3786" w:rsidDel="00C317C9">
                <w:rPr>
                  <w:noProof/>
                  <w:highlight w:val="yellow"/>
                  <w:lang w:eastAsia="zh-CN"/>
                  <w:rPrChange w:id="34" w:author="hw user6" w:date="2021-11-17T21:46:00Z">
                    <w:rPr>
                      <w:noProof/>
                      <w:lang w:eastAsia="zh-CN"/>
                    </w:rPr>
                  </w:rPrChange>
                </w:rPr>
                <w:delText xml:space="preserve">s </w:delText>
              </w:r>
              <w:r w:rsidR="00A84969" w:rsidRPr="00FA3786" w:rsidDel="00C317C9">
                <w:rPr>
                  <w:noProof/>
                  <w:highlight w:val="yellow"/>
                  <w:lang w:eastAsia="zh-CN"/>
                  <w:rPrChange w:id="35" w:author="hw user6" w:date="2021-11-17T21:46:00Z">
                    <w:rPr>
                      <w:noProof/>
                      <w:lang w:eastAsia="zh-CN"/>
                    </w:rPr>
                  </w:rPrChange>
                </w:rPr>
                <w:delText xml:space="preserve">in Table 6.7.5.1-2 </w:delText>
              </w:r>
              <w:r w:rsidR="00196837" w:rsidRPr="00FA3786" w:rsidDel="00C317C9">
                <w:rPr>
                  <w:noProof/>
                  <w:highlight w:val="yellow"/>
                  <w:lang w:eastAsia="zh-CN"/>
                  <w:rPrChange w:id="36" w:author="hw user6" w:date="2021-11-17T21:46:00Z">
                    <w:rPr>
                      <w:noProof/>
                      <w:lang w:eastAsia="zh-CN"/>
                    </w:rPr>
                  </w:rPrChange>
                </w:rPr>
                <w:delText>are</w:delText>
              </w:r>
              <w:r w:rsidR="000006CB" w:rsidRPr="00FA3786" w:rsidDel="00C317C9">
                <w:rPr>
                  <w:noProof/>
                  <w:highlight w:val="yellow"/>
                  <w:lang w:eastAsia="zh-CN"/>
                  <w:rPrChange w:id="37" w:author="hw user6" w:date="2021-11-17T21:46:00Z">
                    <w:rPr>
                      <w:noProof/>
                      <w:lang w:eastAsia="zh-CN"/>
                    </w:rPr>
                  </w:rPrChange>
                </w:rPr>
                <w:delText xml:space="preserve"> incomplete</w:delText>
              </w:r>
              <w:r w:rsidR="002135C4" w:rsidRPr="00FA3786" w:rsidDel="00C317C9">
                <w:rPr>
                  <w:noProof/>
                  <w:highlight w:val="yellow"/>
                  <w:lang w:eastAsia="zh-CN"/>
                  <w:rPrChange w:id="38" w:author="hw user6" w:date="2021-11-17T21:46:00Z">
                    <w:rPr>
                      <w:noProof/>
                      <w:lang w:eastAsia="zh-CN"/>
                    </w:rPr>
                  </w:rPrChange>
                </w:rPr>
                <w:delText xml:space="preserve">. </w:delText>
              </w:r>
              <w:r w:rsidR="00476724" w:rsidRPr="00FA3786" w:rsidDel="00C317C9">
                <w:rPr>
                  <w:noProof/>
                  <w:highlight w:val="yellow"/>
                  <w:lang w:eastAsia="zh-CN"/>
                  <w:rPrChange w:id="39" w:author="hw user6" w:date="2021-11-17T21:46:00Z">
                    <w:rPr>
                      <w:noProof/>
                      <w:lang w:eastAsia="zh-CN"/>
                    </w:rPr>
                  </w:rPrChange>
                </w:rPr>
                <w:delText>According to claus</w:delText>
              </w:r>
              <w:r w:rsidR="00BB424D" w:rsidRPr="00FA3786" w:rsidDel="00C317C9">
                <w:rPr>
                  <w:noProof/>
                  <w:highlight w:val="yellow"/>
                  <w:lang w:eastAsia="zh-CN"/>
                  <w:rPrChange w:id="40" w:author="hw user6" w:date="2021-11-17T21:46:00Z">
                    <w:rPr>
                      <w:noProof/>
                      <w:lang w:eastAsia="zh-CN"/>
                    </w:rPr>
                  </w:rPrChange>
                </w:rPr>
                <w:delText>e</w:delText>
              </w:r>
              <w:r w:rsidR="00476724" w:rsidRPr="00FA3786" w:rsidDel="00C317C9">
                <w:rPr>
                  <w:noProof/>
                  <w:highlight w:val="yellow"/>
                  <w:lang w:eastAsia="zh-CN"/>
                  <w:rPrChange w:id="41" w:author="hw user6" w:date="2021-11-17T21:46:00Z">
                    <w:rPr>
                      <w:noProof/>
                      <w:lang w:eastAsia="zh-CN"/>
                    </w:rPr>
                  </w:rPrChange>
                </w:rPr>
                <w:delText xml:space="preserve"> 6.7.2.2</w:delText>
              </w:r>
              <w:r w:rsidR="00BB424D" w:rsidRPr="00FA3786" w:rsidDel="00C317C9">
                <w:rPr>
                  <w:noProof/>
                  <w:highlight w:val="yellow"/>
                  <w:lang w:eastAsia="zh-CN"/>
                  <w:rPrChange w:id="42" w:author="hw user6" w:date="2021-11-17T21:46:00Z">
                    <w:rPr>
                      <w:noProof/>
                      <w:lang w:eastAsia="zh-CN"/>
                    </w:rPr>
                  </w:rPrChange>
                </w:rPr>
                <w:delText xml:space="preserve"> and </w:delText>
              </w:r>
              <w:r w:rsidR="005476EF" w:rsidRPr="00FA3786" w:rsidDel="00C317C9">
                <w:rPr>
                  <w:noProof/>
                  <w:highlight w:val="yellow"/>
                  <w:lang w:eastAsia="zh-CN"/>
                  <w:rPrChange w:id="43" w:author="hw user6" w:date="2021-11-17T21:46:00Z">
                    <w:rPr>
                      <w:noProof/>
                      <w:lang w:eastAsia="zh-CN"/>
                    </w:rPr>
                  </w:rPrChange>
                </w:rPr>
                <w:delText>6.7.3.2</w:delText>
              </w:r>
              <w:r w:rsidR="00476724" w:rsidRPr="00FA3786" w:rsidDel="00C317C9">
                <w:rPr>
                  <w:noProof/>
                  <w:highlight w:val="yellow"/>
                  <w:lang w:eastAsia="zh-CN"/>
                  <w:rPrChange w:id="44" w:author="hw user6" w:date="2021-11-17T21:46:00Z">
                    <w:rPr>
                      <w:noProof/>
                      <w:lang w:eastAsia="zh-CN"/>
                    </w:rPr>
                  </w:rPrChange>
                </w:rPr>
                <w:delText>,</w:delText>
              </w:r>
              <w:r w:rsidR="005476EF" w:rsidRPr="00FA3786" w:rsidDel="00C317C9">
                <w:rPr>
                  <w:noProof/>
                  <w:highlight w:val="yellow"/>
                  <w:lang w:eastAsia="zh-CN"/>
                  <w:rPrChange w:id="45" w:author="hw user6" w:date="2021-11-17T21:46:00Z">
                    <w:rPr>
                      <w:noProof/>
                      <w:lang w:eastAsia="zh-CN"/>
                    </w:rPr>
                  </w:rPrChange>
                </w:rPr>
                <w:delText xml:space="preserve"> </w:delText>
              </w:r>
              <w:r w:rsidR="00FA1AC7" w:rsidRPr="00FA3786" w:rsidDel="00C317C9">
                <w:rPr>
                  <w:noProof/>
                  <w:highlight w:val="yellow"/>
                  <w:lang w:eastAsia="zh-CN"/>
                  <w:rPrChange w:id="46" w:author="hw user6" w:date="2021-11-17T21:46:00Z">
                    <w:rPr>
                      <w:noProof/>
                      <w:lang w:eastAsia="zh-CN"/>
                    </w:rPr>
                  </w:rPrChange>
                </w:rPr>
                <w:delText>NF</w:delText>
              </w:r>
              <w:r w:rsidR="00B058F1" w:rsidRPr="00FA3786" w:rsidDel="00C317C9">
                <w:rPr>
                  <w:noProof/>
                  <w:highlight w:val="yellow"/>
                  <w:lang w:eastAsia="zh-CN"/>
                  <w:rPrChange w:id="47" w:author="hw user6" w:date="2021-11-17T21:46:00Z">
                    <w:rPr>
                      <w:noProof/>
                      <w:lang w:eastAsia="zh-CN"/>
                    </w:rPr>
                  </w:rPrChange>
                </w:rPr>
                <w:delText>s</w:delText>
              </w:r>
              <w:r w:rsidR="00FA1AC7" w:rsidRPr="00FA3786" w:rsidDel="00C317C9">
                <w:rPr>
                  <w:noProof/>
                  <w:highlight w:val="yellow"/>
                  <w:lang w:eastAsia="zh-CN"/>
                  <w:rPrChange w:id="48" w:author="hw user6" w:date="2021-11-17T21:46:00Z">
                    <w:rPr>
                      <w:noProof/>
                      <w:lang w:eastAsia="zh-CN"/>
                    </w:rPr>
                  </w:rPrChange>
                </w:rPr>
                <w:delText xml:space="preserve"> for </w:delText>
              </w:r>
              <w:r w:rsidR="00AF585E" w:rsidRPr="00FA3786" w:rsidDel="00C317C9">
                <w:rPr>
                  <w:noProof/>
                  <w:highlight w:val="yellow"/>
                  <w:lang w:eastAsia="zh-CN"/>
                  <w:rPrChange w:id="49" w:author="hw user6" w:date="2021-11-17T21:46:00Z">
                    <w:rPr>
                      <w:noProof/>
                      <w:lang w:eastAsia="zh-CN"/>
                    </w:rPr>
                  </w:rPrChange>
                </w:rPr>
                <w:delText>mobility related</w:delText>
              </w:r>
              <w:r w:rsidR="00D07206" w:rsidRPr="00FA3786" w:rsidDel="00C317C9">
                <w:rPr>
                  <w:noProof/>
                  <w:highlight w:val="yellow"/>
                  <w:lang w:eastAsia="zh-CN"/>
                  <w:rPrChange w:id="50" w:author="hw user6" w:date="2021-11-17T21:46:00Z">
                    <w:rPr>
                      <w:noProof/>
                      <w:lang w:eastAsia="zh-CN"/>
                    </w:rPr>
                  </w:rPrChange>
                </w:rPr>
                <w:delText xml:space="preserve"> data collection</w:delText>
              </w:r>
              <w:r w:rsidR="006F7ACD" w:rsidRPr="00FA3786" w:rsidDel="00C317C9">
                <w:rPr>
                  <w:noProof/>
                  <w:highlight w:val="yellow"/>
                  <w:lang w:eastAsia="zh-CN"/>
                  <w:rPrChange w:id="51" w:author="hw user6" w:date="2021-11-17T21:46:00Z">
                    <w:rPr>
                      <w:noProof/>
                      <w:lang w:eastAsia="zh-CN"/>
                    </w:rPr>
                  </w:rPrChange>
                </w:rPr>
                <w:delText xml:space="preserve"> and </w:delText>
              </w:r>
              <w:r w:rsidR="00897806" w:rsidRPr="00FA3786" w:rsidDel="00C317C9">
                <w:rPr>
                  <w:noProof/>
                  <w:highlight w:val="yellow"/>
                  <w:lang w:eastAsia="zh-CN"/>
                  <w:rPrChange w:id="52" w:author="hw user6" w:date="2021-11-17T21:46:00Z">
                    <w:rPr>
                      <w:noProof/>
                      <w:lang w:eastAsia="zh-CN"/>
                    </w:rPr>
                  </w:rPrChange>
                </w:rPr>
                <w:delText>communication related data collection</w:delText>
              </w:r>
              <w:r w:rsidR="009174F9" w:rsidRPr="00FA3786" w:rsidDel="00C317C9">
                <w:rPr>
                  <w:noProof/>
                  <w:highlight w:val="yellow"/>
                  <w:lang w:eastAsia="zh-CN"/>
                  <w:rPrChange w:id="53" w:author="hw user6" w:date="2021-11-17T21:46:00Z">
                    <w:rPr>
                      <w:noProof/>
                      <w:lang w:eastAsia="zh-CN"/>
                    </w:rPr>
                  </w:rPrChange>
                </w:rPr>
                <w:delText xml:space="preserve"> </w:delText>
              </w:r>
              <w:r w:rsidR="008929F2" w:rsidRPr="00FA3786" w:rsidDel="00C317C9">
                <w:rPr>
                  <w:noProof/>
                  <w:highlight w:val="yellow"/>
                  <w:lang w:eastAsia="zh-CN"/>
                  <w:rPrChange w:id="54" w:author="hw user6" w:date="2021-11-17T21:46:00Z">
                    <w:rPr>
                      <w:noProof/>
                      <w:lang w:eastAsia="zh-CN"/>
                    </w:rPr>
                  </w:rPrChange>
                </w:rPr>
                <w:delText xml:space="preserve">should </w:delText>
              </w:r>
              <w:r w:rsidR="005865C3" w:rsidRPr="00FA3786" w:rsidDel="00C317C9">
                <w:rPr>
                  <w:noProof/>
                  <w:highlight w:val="yellow"/>
                  <w:lang w:eastAsia="zh-CN"/>
                  <w:rPrChange w:id="55" w:author="hw user6" w:date="2021-11-17T21:46:00Z">
                    <w:rPr>
                      <w:noProof/>
                      <w:lang w:eastAsia="zh-CN"/>
                    </w:rPr>
                  </w:rPrChange>
                </w:rPr>
                <w:delText xml:space="preserve">include </w:delText>
              </w:r>
              <w:r w:rsidR="000C5AA0" w:rsidRPr="00FA3786" w:rsidDel="00C317C9">
                <w:rPr>
                  <w:noProof/>
                  <w:highlight w:val="yellow"/>
                  <w:lang w:eastAsia="zh-CN"/>
                  <w:rPrChange w:id="56" w:author="hw user6" w:date="2021-11-17T21:46:00Z">
                    <w:rPr>
                      <w:noProof/>
                      <w:lang w:eastAsia="zh-CN"/>
                    </w:rPr>
                  </w:rPrChange>
                </w:rPr>
                <w:delText xml:space="preserve">“AMF, AF, OAM” </w:delText>
              </w:r>
              <w:r w:rsidR="00335AF7" w:rsidRPr="00FA3786" w:rsidDel="00C317C9">
                <w:rPr>
                  <w:noProof/>
                  <w:highlight w:val="yellow"/>
                  <w:lang w:eastAsia="zh-CN"/>
                  <w:rPrChange w:id="57" w:author="hw user6" w:date="2021-11-17T21:46:00Z">
                    <w:rPr>
                      <w:noProof/>
                      <w:lang w:eastAsia="zh-CN"/>
                    </w:rPr>
                  </w:rPrChange>
                </w:rPr>
                <w:delText xml:space="preserve">and </w:delText>
              </w:r>
              <w:r w:rsidR="000C5AA0" w:rsidRPr="00FA3786" w:rsidDel="00C317C9">
                <w:rPr>
                  <w:noProof/>
                  <w:highlight w:val="yellow"/>
                  <w:lang w:eastAsia="zh-CN"/>
                  <w:rPrChange w:id="58" w:author="hw user6" w:date="2021-11-17T21:46:00Z">
                    <w:rPr>
                      <w:noProof/>
                      <w:lang w:eastAsia="zh-CN"/>
                    </w:rPr>
                  </w:rPrChange>
                </w:rPr>
                <w:delText xml:space="preserve">“SMF, AF, UPF” </w:delText>
              </w:r>
              <w:r w:rsidR="00BE5EE6" w:rsidRPr="00FA3786" w:rsidDel="00C317C9">
                <w:rPr>
                  <w:noProof/>
                  <w:highlight w:val="yellow"/>
                  <w:lang w:eastAsia="zh-CN"/>
                  <w:rPrChange w:id="59" w:author="hw user6" w:date="2021-11-17T21:46:00Z">
                    <w:rPr>
                      <w:noProof/>
                      <w:lang w:eastAsia="zh-CN"/>
                    </w:rPr>
                  </w:rPrChange>
                </w:rPr>
                <w:delText>respectively.</w:delText>
              </w:r>
            </w:del>
          </w:p>
          <w:p w14:paraId="0240C951" w14:textId="2058D342" w:rsidR="00C75799" w:rsidRPr="00C84135" w:rsidRDefault="00DB7FAF" w:rsidP="006C7F08">
            <w:pPr>
              <w:pStyle w:val="CRCoverPage"/>
              <w:spacing w:afterLines="50"/>
              <w:rPr>
                <w:noProof/>
                <w:highlight w:val="green"/>
                <w:lang w:eastAsia="zh-CN"/>
              </w:rPr>
            </w:pPr>
            <w:r w:rsidRPr="00DB7FAF">
              <w:rPr>
                <w:noProof/>
                <w:lang w:eastAsia="zh-CN"/>
              </w:rPr>
              <w:t xml:space="preserve">In addition, there </w:t>
            </w:r>
            <w:r w:rsidR="006C7F08">
              <w:rPr>
                <w:noProof/>
                <w:lang w:eastAsia="zh-CN"/>
              </w:rPr>
              <w:t>is a</w:t>
            </w:r>
            <w:r w:rsidR="00BA16C9">
              <w:rPr>
                <w:noProof/>
                <w:lang w:eastAsia="zh-CN"/>
              </w:rPr>
              <w:t>n</w:t>
            </w:r>
            <w:r w:rsidR="006C7F08">
              <w:rPr>
                <w:noProof/>
                <w:lang w:eastAsia="zh-CN"/>
              </w:rPr>
              <w:t xml:space="preserve"> empty column in Table </w:t>
            </w:r>
            <w:r w:rsidR="006C7F08" w:rsidRPr="005D2CF1">
              <w:rPr>
                <w:lang w:eastAsia="zh-CN"/>
              </w:rPr>
              <w:t>6.7.5.3</w:t>
            </w:r>
            <w:r w:rsidR="006C7F08" w:rsidRPr="005D2CF1">
              <w:t>-3</w:t>
            </w:r>
            <w:r w:rsidR="006C7F08">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58DE67AF" w:rsidR="00861D17" w:rsidDel="00AF1DB8" w:rsidRDefault="00524B4F" w:rsidP="00D8600E">
            <w:pPr>
              <w:pStyle w:val="CRCoverPage"/>
              <w:spacing w:afterLines="50"/>
              <w:ind w:leftChars="28" w:left="340" w:hangingChars="142" w:hanging="284"/>
              <w:rPr>
                <w:del w:id="60" w:author="hw user6" w:date="2021-11-17T21:43:00Z"/>
                <w:noProof/>
              </w:rPr>
            </w:pPr>
            <w:del w:id="61" w:author="hw user6" w:date="2021-11-17T21:43:00Z">
              <w:r w:rsidRPr="00FA3786" w:rsidDel="00AF1DB8">
                <w:rPr>
                  <w:noProof/>
                  <w:highlight w:val="yellow"/>
                  <w:rPrChange w:id="62" w:author="hw user6" w:date="2021-11-17T21:47:00Z">
                    <w:rPr>
                      <w:noProof/>
                    </w:rPr>
                  </w:rPrChange>
                </w:rPr>
                <w:delText>-</w:delText>
              </w:r>
              <w:r w:rsidR="00B54AE0" w:rsidRPr="00FA3786" w:rsidDel="00AF1DB8">
                <w:rPr>
                  <w:noProof/>
                  <w:highlight w:val="yellow"/>
                  <w:rPrChange w:id="63" w:author="hw user6" w:date="2021-11-17T21:47:00Z">
                    <w:rPr>
                      <w:noProof/>
                    </w:rPr>
                  </w:rPrChange>
                </w:rPr>
                <w:delText xml:space="preserve"> </w:delText>
              </w:r>
              <w:r w:rsidR="00B54AE0" w:rsidRPr="00FA3786" w:rsidDel="00AF1DB8">
                <w:rPr>
                  <w:noProof/>
                  <w:highlight w:val="yellow"/>
                  <w:rPrChange w:id="64" w:author="hw user6" w:date="2021-11-17T21:47:00Z">
                    <w:rPr>
                      <w:noProof/>
                    </w:rPr>
                  </w:rPrChange>
                </w:rPr>
                <w:tab/>
              </w:r>
              <w:r w:rsidR="00816568" w:rsidRPr="00FA3786" w:rsidDel="00AF1DB8">
                <w:rPr>
                  <w:noProof/>
                  <w:highlight w:val="yellow"/>
                  <w:rPrChange w:id="65" w:author="hw user6" w:date="2021-11-17T21:47:00Z">
                    <w:rPr>
                      <w:noProof/>
                    </w:rPr>
                  </w:rPrChange>
                </w:rPr>
                <w:delText>Add</w:delText>
              </w:r>
              <w:r w:rsidR="00F21D9A" w:rsidRPr="00FA3786" w:rsidDel="00AF1DB8">
                <w:rPr>
                  <w:noProof/>
                  <w:highlight w:val="yellow"/>
                  <w:rPrChange w:id="66" w:author="hw user6" w:date="2021-11-17T21:47:00Z">
                    <w:rPr>
                      <w:noProof/>
                    </w:rPr>
                  </w:rPrChange>
                </w:rPr>
                <w:delText>ed</w:delText>
              </w:r>
              <w:r w:rsidR="00C225F9" w:rsidRPr="00FA3786" w:rsidDel="00AF1DB8">
                <w:rPr>
                  <w:noProof/>
                  <w:highlight w:val="yellow"/>
                  <w:rPrChange w:id="67" w:author="hw user6" w:date="2021-11-17T21:47:00Z">
                    <w:rPr>
                      <w:noProof/>
                    </w:rPr>
                  </w:rPrChange>
                </w:rPr>
                <w:delText xml:space="preserve"> the description of </w:delText>
              </w:r>
              <w:r w:rsidR="009832F6" w:rsidRPr="00FA3786" w:rsidDel="00AF1DB8">
                <w:rPr>
                  <w:noProof/>
                  <w:highlight w:val="yellow"/>
                  <w:rPrChange w:id="68" w:author="hw user6" w:date="2021-11-17T21:47:00Z">
                    <w:rPr>
                      <w:noProof/>
                    </w:rPr>
                  </w:rPrChange>
                </w:rPr>
                <w:delText xml:space="preserve">Expected UE Behaviour parameters of </w:delText>
              </w:r>
              <w:r w:rsidR="009832F6" w:rsidRPr="00FA3786" w:rsidDel="00AF1DB8">
                <w:rPr>
                  <w:noProof/>
                  <w:highlight w:val="yellow"/>
                  <w:lang w:eastAsia="zh-CN"/>
                  <w:rPrChange w:id="69" w:author="hw user6" w:date="2021-11-17T21:47:00Z">
                    <w:rPr>
                      <w:noProof/>
                      <w:lang w:eastAsia="zh-CN"/>
                    </w:rPr>
                  </w:rPrChange>
                </w:rPr>
                <w:delText>“Wrong destination address”</w:delText>
              </w:r>
              <w:r w:rsidR="00966AF1" w:rsidRPr="00FA3786" w:rsidDel="00AF1DB8">
                <w:rPr>
                  <w:noProof/>
                  <w:highlight w:val="yellow"/>
                  <w:lang w:eastAsia="zh-CN"/>
                  <w:rPrChange w:id="70" w:author="hw user6" w:date="2021-11-17T21:47:00Z">
                    <w:rPr>
                      <w:noProof/>
                      <w:lang w:eastAsia="zh-CN"/>
                    </w:rPr>
                  </w:rPrChange>
                </w:rPr>
                <w:delText xml:space="preserve"> in Table 6.7.5.1-2</w:delText>
              </w:r>
              <w:r w:rsidR="00F2200A" w:rsidRPr="00FA3786" w:rsidDel="00AF1DB8">
                <w:rPr>
                  <w:noProof/>
                  <w:highlight w:val="yellow"/>
                  <w:rPrChange w:id="71" w:author="hw user6" w:date="2021-11-17T21:47:00Z">
                    <w:rPr>
                      <w:noProof/>
                    </w:rPr>
                  </w:rPrChange>
                </w:rPr>
                <w:delText>;</w:delText>
              </w:r>
            </w:del>
          </w:p>
          <w:p w14:paraId="1558D5CD" w14:textId="5A7354A9"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ins w:id="72" w:author="hw user6" w:date="2021-11-17T21:43:00Z">
              <w:r w:rsidR="00AF1DB8" w:rsidRPr="00FA3786">
                <w:rPr>
                  <w:noProof/>
                  <w:highlight w:val="yellow"/>
                  <w:lang w:eastAsia="zh-CN"/>
                  <w:rPrChange w:id="73" w:author="hw user6" w:date="2021-11-17T21:47:00Z">
                    <w:rPr>
                      <w:noProof/>
                      <w:lang w:eastAsia="zh-CN"/>
                    </w:rPr>
                  </w:rPrChange>
                </w:rPr>
                <w:t>Remov</w:t>
              </w:r>
              <w:r w:rsidR="00AF1DB8" w:rsidRPr="00FA3786">
                <w:rPr>
                  <w:noProof/>
                  <w:highlight w:val="yellow"/>
                  <w:rPrChange w:id="74" w:author="hw user6" w:date="2021-11-17T21:47:00Z">
                    <w:rPr>
                      <w:noProof/>
                    </w:rPr>
                  </w:rPrChange>
                </w:rPr>
                <w:t xml:space="preserve">e the </w:t>
              </w:r>
            </w:ins>
            <w:ins w:id="75" w:author="hw user6" w:date="2021-11-17T21:44:00Z">
              <w:r w:rsidR="00C317C9" w:rsidRPr="00FA3786">
                <w:rPr>
                  <w:noProof/>
                  <w:highlight w:val="yellow"/>
                  <w:rPrChange w:id="76" w:author="hw user6" w:date="2021-11-17T21:47:00Z">
                    <w:rPr>
                      <w:noProof/>
                    </w:rPr>
                  </w:rPrChange>
                </w:rPr>
                <w:t xml:space="preserve">third cloumn in the </w:t>
              </w:r>
              <w:r w:rsidR="00C317C9" w:rsidRPr="00FA3786">
                <w:rPr>
                  <w:highlight w:val="yellow"/>
                  <w:lang w:eastAsia="zh-CN"/>
                  <w:rPrChange w:id="77" w:author="hw user6" w:date="2021-11-17T21:47:00Z">
                    <w:rPr>
                      <w:lang w:eastAsia="zh-CN"/>
                    </w:rPr>
                  </w:rPrChange>
                </w:rPr>
                <w:t>Table 6.7.5.1-2</w:t>
              </w:r>
            </w:ins>
            <w:del w:id="78" w:author="hw user6" w:date="2021-11-17T21:46:00Z">
              <w:r w:rsidR="000D0B13" w:rsidRPr="00FA3786" w:rsidDel="0009407E">
                <w:rPr>
                  <w:noProof/>
                  <w:highlight w:val="yellow"/>
                  <w:lang w:eastAsia="zh-CN"/>
                  <w:rPrChange w:id="79" w:author="hw user6" w:date="2021-11-17T21:47:00Z">
                    <w:rPr>
                      <w:noProof/>
                      <w:lang w:eastAsia="zh-CN"/>
                    </w:rPr>
                  </w:rPrChange>
                </w:rPr>
                <w:delText>NFs for mobility related data collection</w:delText>
              </w:r>
              <w:r w:rsidR="009F589D" w:rsidRPr="00FA3786" w:rsidDel="0009407E">
                <w:rPr>
                  <w:noProof/>
                  <w:highlight w:val="yellow"/>
                  <w:lang w:eastAsia="zh-CN"/>
                  <w:rPrChange w:id="80" w:author="hw user6" w:date="2021-11-17T21:47:00Z">
                    <w:rPr>
                      <w:noProof/>
                      <w:lang w:eastAsia="zh-CN"/>
                    </w:rPr>
                  </w:rPrChange>
                </w:rPr>
                <w:delText xml:space="preserve"> are changed from “AMF” to </w:delText>
              </w:r>
              <w:r w:rsidR="003B4D38" w:rsidRPr="00FA3786" w:rsidDel="0009407E">
                <w:rPr>
                  <w:noProof/>
                  <w:highlight w:val="yellow"/>
                  <w:lang w:eastAsia="zh-CN"/>
                  <w:rPrChange w:id="81" w:author="hw user6" w:date="2021-11-17T21:47:00Z">
                    <w:rPr>
                      <w:noProof/>
                      <w:lang w:eastAsia="zh-CN"/>
                    </w:rPr>
                  </w:rPrChange>
                </w:rPr>
                <w:delText xml:space="preserve">“AMF, AF, OAM”, and </w:delText>
              </w:r>
              <w:r w:rsidR="001B01B7" w:rsidRPr="00FA3786" w:rsidDel="0009407E">
                <w:rPr>
                  <w:noProof/>
                  <w:highlight w:val="yellow"/>
                  <w:lang w:eastAsia="zh-CN"/>
                  <w:rPrChange w:id="82" w:author="hw user6" w:date="2021-11-17T21:47:00Z">
                    <w:rPr>
                      <w:noProof/>
                      <w:lang w:eastAsia="zh-CN"/>
                    </w:rPr>
                  </w:rPrChange>
                </w:rPr>
                <w:delText xml:space="preserve">NFs for </w:delText>
              </w:r>
              <w:r w:rsidR="00CE12E0" w:rsidRPr="00FA3786" w:rsidDel="0009407E">
                <w:rPr>
                  <w:noProof/>
                  <w:highlight w:val="yellow"/>
                  <w:lang w:eastAsia="zh-CN"/>
                  <w:rPrChange w:id="83" w:author="hw user6" w:date="2021-11-17T21:47:00Z">
                    <w:rPr>
                      <w:noProof/>
                      <w:lang w:eastAsia="zh-CN"/>
                    </w:rPr>
                  </w:rPrChange>
                </w:rPr>
                <w:delText>communication related</w:delText>
              </w:r>
              <w:r w:rsidR="001B01B7" w:rsidRPr="00FA3786" w:rsidDel="0009407E">
                <w:rPr>
                  <w:noProof/>
                  <w:highlight w:val="yellow"/>
                  <w:lang w:eastAsia="zh-CN"/>
                  <w:rPrChange w:id="84" w:author="hw user6" w:date="2021-11-17T21:47:00Z">
                    <w:rPr>
                      <w:noProof/>
                      <w:lang w:eastAsia="zh-CN"/>
                    </w:rPr>
                  </w:rPrChange>
                </w:rPr>
                <w:delText xml:space="preserve"> data collection are changed from “</w:delText>
              </w:r>
              <w:r w:rsidR="00B122F3" w:rsidRPr="00FA3786" w:rsidDel="0009407E">
                <w:rPr>
                  <w:noProof/>
                  <w:highlight w:val="yellow"/>
                  <w:lang w:eastAsia="zh-CN"/>
                  <w:rPrChange w:id="85" w:author="hw user6" w:date="2021-11-17T21:47:00Z">
                    <w:rPr>
                      <w:noProof/>
                      <w:lang w:eastAsia="zh-CN"/>
                    </w:rPr>
                  </w:rPrChange>
                </w:rPr>
                <w:delText>S</w:delText>
              </w:r>
              <w:r w:rsidR="001B01B7" w:rsidRPr="00FA3786" w:rsidDel="0009407E">
                <w:rPr>
                  <w:noProof/>
                  <w:highlight w:val="yellow"/>
                  <w:lang w:eastAsia="zh-CN"/>
                  <w:rPrChange w:id="86" w:author="hw user6" w:date="2021-11-17T21:47:00Z">
                    <w:rPr>
                      <w:noProof/>
                      <w:lang w:eastAsia="zh-CN"/>
                    </w:rPr>
                  </w:rPrChange>
                </w:rPr>
                <w:delText>MF” to “</w:delText>
              </w:r>
              <w:r w:rsidR="00B122F3" w:rsidRPr="00FA3786" w:rsidDel="0009407E">
                <w:rPr>
                  <w:noProof/>
                  <w:highlight w:val="yellow"/>
                  <w:lang w:eastAsia="zh-CN"/>
                  <w:rPrChange w:id="87" w:author="hw user6" w:date="2021-11-17T21:47:00Z">
                    <w:rPr>
                      <w:noProof/>
                      <w:lang w:eastAsia="zh-CN"/>
                    </w:rPr>
                  </w:rPrChange>
                </w:rPr>
                <w:delText>SMF, AF, UPF</w:delText>
              </w:r>
              <w:r w:rsidR="001B01B7" w:rsidRPr="00FA3786" w:rsidDel="0009407E">
                <w:rPr>
                  <w:noProof/>
                  <w:highlight w:val="yellow"/>
                  <w:lang w:eastAsia="zh-CN"/>
                  <w:rPrChange w:id="88" w:author="hw user6" w:date="2021-11-17T21:47:00Z">
                    <w:rPr>
                      <w:noProof/>
                      <w:lang w:eastAsia="zh-CN"/>
                    </w:rPr>
                  </w:rPrChange>
                </w:rPr>
                <w:delText>”</w:delText>
              </w:r>
            </w:del>
            <w:r w:rsidR="000C19DA">
              <w:rPr>
                <w:noProof/>
                <w:lang w:eastAsia="zh-CN"/>
              </w:rPr>
              <w:t>;</w:t>
            </w:r>
          </w:p>
          <w:p w14:paraId="5B0E8CAC" w14:textId="3E0672DA" w:rsidR="00C568DE" w:rsidRPr="00861D17" w:rsidRDefault="00C568DE" w:rsidP="006C7F08">
            <w:pPr>
              <w:pStyle w:val="CRCoverPage"/>
              <w:spacing w:afterLines="50"/>
              <w:ind w:leftChars="28" w:left="340" w:hangingChars="142" w:hanging="284"/>
              <w:rPr>
                <w:noProof/>
                <w:highlight w:val="green"/>
              </w:rPr>
            </w:pPr>
            <w:r>
              <w:rPr>
                <w:noProof/>
              </w:rPr>
              <w:t>-</w:t>
            </w:r>
            <w:r w:rsidRPr="00C568DE">
              <w:rPr>
                <w:noProof/>
              </w:rPr>
              <w:tab/>
            </w:r>
            <w:r w:rsidR="006C7F08">
              <w:rPr>
                <w:noProof/>
              </w:rPr>
              <w:t xml:space="preserve">fix the empty column in </w:t>
            </w:r>
            <w:r w:rsidR="006C7F08">
              <w:rPr>
                <w:noProof/>
                <w:lang w:eastAsia="zh-CN"/>
              </w:rPr>
              <w:t xml:space="preserve">Table </w:t>
            </w:r>
            <w:r w:rsidR="006C7F08" w:rsidRPr="005D2CF1">
              <w:rPr>
                <w:lang w:eastAsia="zh-CN"/>
              </w:rPr>
              <w:t>6.7.5.3</w:t>
            </w:r>
            <w:r w:rsidR="006C7F0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771A302" w:rsidR="001E41F3" w:rsidRPr="00AF1A6F" w:rsidRDefault="00430B64" w:rsidP="003F39DA">
            <w:pPr>
              <w:pStyle w:val="CRCoverPage"/>
              <w:spacing w:afterLines="50"/>
              <w:ind w:leftChars="28" w:left="340" w:hangingChars="142" w:hanging="284"/>
              <w:rPr>
                <w:noProof/>
                <w:highlight w:val="green"/>
                <w:lang w:eastAsia="zh-CN"/>
              </w:rPr>
            </w:pPr>
            <w:del w:id="89" w:author="hw user6" w:date="2021-11-17T21:55:00Z">
              <w:r w:rsidRPr="002D25B9" w:rsidDel="0064005C">
                <w:rPr>
                  <w:rFonts w:hint="eastAsia"/>
                  <w:noProof/>
                </w:rPr>
                <w:delText xml:space="preserve">The </w:delText>
              </w:r>
              <w:r w:rsidR="00AA7F05" w:rsidRPr="00AA7F05" w:rsidDel="0064005C">
                <w:rPr>
                  <w:noProof/>
                </w:rPr>
                <w:delText>description of Expected UE Behaviour parameters</w:delText>
              </w:r>
              <w:r w:rsidR="00EA7DEC" w:rsidDel="0064005C">
                <w:rPr>
                  <w:noProof/>
                </w:rPr>
                <w:delText xml:space="preserve"> of </w:delText>
              </w:r>
              <w:r w:rsidR="002A5134" w:rsidDel="0064005C">
                <w:rPr>
                  <w:noProof/>
                  <w:lang w:eastAsia="zh-CN"/>
                </w:rPr>
                <w:delText>“</w:delText>
              </w:r>
              <w:r w:rsidR="00F41430" w:rsidDel="0064005C">
                <w:rPr>
                  <w:noProof/>
                  <w:lang w:eastAsia="zh-CN"/>
                </w:rPr>
                <w:delText xml:space="preserve">Wrong destination </w:delText>
              </w:r>
              <w:r w:rsidR="002A5134" w:rsidRPr="00451E64" w:rsidDel="0064005C">
                <w:rPr>
                  <w:noProof/>
                  <w:lang w:eastAsia="zh-CN"/>
                </w:rPr>
                <w:delText>address</w:delText>
              </w:r>
              <w:r w:rsidR="002A5134" w:rsidDel="0064005C">
                <w:rPr>
                  <w:noProof/>
                  <w:lang w:eastAsia="zh-CN"/>
                </w:rPr>
                <w:delText xml:space="preserve">” is </w:delText>
              </w:r>
              <w:r w:rsidR="001B7775" w:rsidDel="0064005C">
                <w:rPr>
                  <w:noProof/>
                  <w:lang w:eastAsia="zh-CN"/>
                </w:rPr>
                <w:delText>missing</w:delText>
              </w:r>
              <w:r w:rsidR="007B58BD" w:rsidDel="0064005C">
                <w:rPr>
                  <w:noProof/>
                </w:rPr>
                <w:delText xml:space="preserve">, and </w:delText>
              </w:r>
              <w:r w:rsidR="003F39DA" w:rsidDel="0064005C">
                <w:rPr>
                  <w:noProof/>
                  <w:lang w:eastAsia="zh-CN"/>
                </w:rPr>
                <w:delText>“</w:delText>
              </w:r>
              <w:r w:rsidR="003F39DA" w:rsidRPr="0080615E" w:rsidDel="0064005C">
                <w:rPr>
                  <w:noProof/>
                </w:rPr>
                <w:delText>NF for data collection</w:delText>
              </w:r>
              <w:r w:rsidR="003F39DA" w:rsidDel="0064005C">
                <w:rPr>
                  <w:noProof/>
                  <w:lang w:eastAsia="zh-CN"/>
                </w:rPr>
                <w:delText>”</w:delText>
              </w:r>
              <w:r w:rsidR="00773685" w:rsidDel="0064005C">
                <w:rPr>
                  <w:noProof/>
                </w:rPr>
                <w:delText xml:space="preserve"> </w:delText>
              </w:r>
              <w:r w:rsidR="00773685" w:rsidDel="0064005C">
                <w:rPr>
                  <w:noProof/>
                  <w:lang w:eastAsia="zh-CN"/>
                </w:rPr>
                <w:delText xml:space="preserve">in </w:delText>
              </w:r>
              <w:r w:rsidR="00773685" w:rsidRPr="00A84969" w:rsidDel="0064005C">
                <w:rPr>
                  <w:noProof/>
                  <w:lang w:eastAsia="zh-CN"/>
                </w:rPr>
                <w:delText>Table 6.7.5.1-2</w:delText>
              </w:r>
              <w:r w:rsidR="00773685" w:rsidDel="0064005C">
                <w:rPr>
                  <w:noProof/>
                  <w:lang w:eastAsia="zh-CN"/>
                </w:rPr>
                <w:delText xml:space="preserve"> are incomplete</w:delText>
              </w:r>
              <w:r w:rsidR="00F35755" w:rsidDel="0064005C">
                <w:rPr>
                  <w:noProof/>
                  <w:lang w:eastAsia="zh-CN"/>
                </w:rPr>
                <w:delText>.</w:delText>
              </w:r>
            </w:del>
            <w:ins w:id="90" w:author="hw user6" w:date="2021-11-17T21:55:00Z">
              <w:r w:rsidR="0064005C" w:rsidRPr="002D25B9">
                <w:rPr>
                  <w:rFonts w:hint="eastAsia"/>
                  <w:noProof/>
                </w:rPr>
                <w:t xml:space="preserve">The </w:t>
              </w:r>
              <w:r w:rsidR="0064005C">
                <w:rPr>
                  <w:noProof/>
                </w:rPr>
                <w:t xml:space="preserve">third column in </w:t>
              </w:r>
              <w:r w:rsidR="0064005C" w:rsidRPr="006F6E59">
                <w:rPr>
                  <w:noProof/>
                </w:rPr>
                <w:t xml:space="preserve">the </w:t>
              </w:r>
              <w:r w:rsidR="0064005C" w:rsidRPr="006F6E59">
                <w:rPr>
                  <w:lang w:eastAsia="zh-CN"/>
                </w:rPr>
                <w:t>Table 6.7.5.1-2</w:t>
              </w:r>
              <w:r w:rsidR="0064005C">
                <w:rPr>
                  <w:lang w:eastAsia="zh-CN"/>
                </w:rPr>
                <w:t xml:space="preserve"> is redundant and there is an empty column in the Table 6.7.5.3-3.</w:t>
              </w:r>
            </w:ins>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1" w:name="_Toc517082226"/>
    </w:p>
    <w:p w14:paraId="5B134074" w14:textId="77777777" w:rsidR="00192C5E" w:rsidRPr="005D2CF1" w:rsidRDefault="00192C5E" w:rsidP="00192C5E">
      <w:pPr>
        <w:pStyle w:val="4"/>
        <w:rPr>
          <w:lang w:eastAsia="zh-CN"/>
        </w:rPr>
      </w:pPr>
      <w:bookmarkStart w:id="92" w:name="_Toc83211590"/>
      <w:bookmarkEnd w:id="91"/>
      <w:r w:rsidRPr="005D2CF1">
        <w:rPr>
          <w:lang w:eastAsia="zh-CN"/>
        </w:rPr>
        <w:t>6.7.5.1</w:t>
      </w:r>
      <w:r w:rsidRPr="005D2CF1">
        <w:rPr>
          <w:lang w:eastAsia="zh-CN"/>
        </w:rPr>
        <w:tab/>
        <w:t>General</w:t>
      </w:r>
      <w:bookmarkEnd w:id="92"/>
    </w:p>
    <w:p w14:paraId="0C9C96E2" w14:textId="77777777" w:rsidR="00192C5E" w:rsidRPr="005D2CF1" w:rsidRDefault="00192C5E" w:rsidP="00192C5E">
      <w:pPr>
        <w:rPr>
          <w:lang w:eastAsia="zh-CN"/>
        </w:rPr>
      </w:pPr>
      <w:r w:rsidRPr="005D2CF1">
        <w:rPr>
          <w:lang w:eastAsia="zh-CN"/>
        </w:rPr>
        <w:t>Thi</w:t>
      </w:r>
      <w:r>
        <w:rPr>
          <w:lang w:eastAsia="zh-CN"/>
        </w:rPr>
        <w:t xml:space="preserve">s clause </w:t>
      </w:r>
      <w:r w:rsidRPr="005D2CF1">
        <w:rPr>
          <w:lang w:eastAsia="zh-CN"/>
        </w:rPr>
        <w:t>defines how to identify a group of UEs or a specific UE with abnormal behaviour, e.g. being misused or hijacked, with the help of NWDAF.</w:t>
      </w:r>
    </w:p>
    <w:p w14:paraId="6E550F6D" w14:textId="77777777" w:rsidR="00192C5E" w:rsidRPr="005D2CF1" w:rsidRDefault="00192C5E" w:rsidP="00192C5E">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03DB2B2" w14:textId="77777777" w:rsidR="00192C5E" w:rsidRPr="005D2CF1" w:rsidRDefault="00192C5E" w:rsidP="00192C5E">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69FD384B" w14:textId="77777777" w:rsidR="00192C5E" w:rsidRPr="005D2CF1" w:rsidRDefault="00192C5E" w:rsidP="00192C5E">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658916" w14:textId="77777777" w:rsidR="00192C5E" w:rsidRPr="005D2CF1" w:rsidRDefault="00192C5E" w:rsidP="00192C5E">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C48E3C9" w14:textId="77777777" w:rsidR="00192C5E" w:rsidRPr="005D2CF1" w:rsidRDefault="00192C5E" w:rsidP="00192C5E">
      <w:pPr>
        <w:pStyle w:val="B1"/>
      </w:pPr>
      <w:r w:rsidRPr="005D2CF1">
        <w:t>-</w:t>
      </w:r>
      <w:r w:rsidRPr="005D2CF1">
        <w:tab/>
        <w:t>Analytics ID set to "Abnormal behaviour";</w:t>
      </w:r>
    </w:p>
    <w:p w14:paraId="13578B36" w14:textId="77777777" w:rsidR="00192C5E" w:rsidRPr="005D2CF1" w:rsidRDefault="00192C5E" w:rsidP="00192C5E">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0844D64" w14:textId="77777777" w:rsidR="00192C5E" w:rsidRPr="005D2CF1" w:rsidRDefault="00192C5E" w:rsidP="00192C5E">
      <w:pPr>
        <w:pStyle w:val="B1"/>
      </w:pPr>
      <w:r w:rsidRPr="005D2CF1">
        <w:t>-</w:t>
      </w:r>
      <w:r w:rsidRPr="005D2CF1">
        <w:tab/>
        <w:t>An Analytics target period indicates the time period over which the statistics or predictions are requested;</w:t>
      </w:r>
    </w:p>
    <w:p w14:paraId="0E99C6B4" w14:textId="77777777" w:rsidR="00192C5E" w:rsidRPr="005D2CF1" w:rsidRDefault="00192C5E" w:rsidP="00192C5E">
      <w:pPr>
        <w:pStyle w:val="B1"/>
      </w:pPr>
      <w:r w:rsidRPr="005D2CF1">
        <w:t>-</w:t>
      </w:r>
      <w:r w:rsidRPr="005D2CF1">
        <w:tab/>
        <w:t>Analytics Filter Information optionally including:</w:t>
      </w:r>
    </w:p>
    <w:p w14:paraId="3C68A4E8" w14:textId="77777777" w:rsidR="00192C5E" w:rsidRPr="005D2CF1" w:rsidRDefault="00192C5E" w:rsidP="00192C5E">
      <w:pPr>
        <w:pStyle w:val="B2"/>
      </w:pPr>
      <w:r w:rsidRPr="005D2CF1">
        <w:t>-</w:t>
      </w:r>
      <w:r w:rsidRPr="005D2CF1">
        <w:tab/>
        <w:t xml:space="preserve">expected </w:t>
      </w:r>
      <w:r w:rsidRPr="005D2CF1">
        <w:rPr>
          <w:lang w:eastAsia="zh-CN"/>
        </w:rPr>
        <w:t xml:space="preserve">UE </w:t>
      </w:r>
      <w:r w:rsidRPr="005D2CF1">
        <w:t>behaviour parameters;</w:t>
      </w:r>
    </w:p>
    <w:p w14:paraId="158B36FE" w14:textId="77777777" w:rsidR="00192C5E" w:rsidRPr="005D2CF1" w:rsidRDefault="00192C5E" w:rsidP="00192C5E">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18C97888" w14:textId="77777777" w:rsidR="00192C5E" w:rsidRPr="005D2CF1" w:rsidRDefault="00192C5E" w:rsidP="00192C5E">
      <w:pPr>
        <w:pStyle w:val="B2"/>
        <w:rPr>
          <w:lang w:eastAsia="zh-CN"/>
        </w:rPr>
      </w:pPr>
      <w:r w:rsidRPr="005D2CF1">
        <w:rPr>
          <w:lang w:eastAsia="zh-CN"/>
        </w:rPr>
        <w:t>-</w:t>
      </w:r>
      <w:r w:rsidRPr="005D2CF1">
        <w:rPr>
          <w:lang w:eastAsia="zh-CN"/>
        </w:rPr>
        <w:tab/>
        <w:t>Area of interest;</w:t>
      </w:r>
    </w:p>
    <w:p w14:paraId="0421AD1C" w14:textId="77777777" w:rsidR="00192C5E" w:rsidRPr="005D2CF1" w:rsidRDefault="00192C5E" w:rsidP="00192C5E">
      <w:pPr>
        <w:pStyle w:val="B2"/>
        <w:rPr>
          <w:lang w:eastAsia="zh-CN"/>
        </w:rPr>
      </w:pPr>
      <w:r w:rsidRPr="005D2CF1">
        <w:rPr>
          <w:lang w:eastAsia="zh-CN"/>
        </w:rPr>
        <w:t>-</w:t>
      </w:r>
      <w:r w:rsidRPr="005D2CF1">
        <w:rPr>
          <w:lang w:eastAsia="zh-CN"/>
        </w:rPr>
        <w:tab/>
        <w:t>Application ID;</w:t>
      </w:r>
    </w:p>
    <w:p w14:paraId="1AFACB63" w14:textId="77777777" w:rsidR="00192C5E" w:rsidRPr="005D2CF1" w:rsidRDefault="00192C5E" w:rsidP="00192C5E">
      <w:pPr>
        <w:pStyle w:val="B2"/>
        <w:rPr>
          <w:lang w:eastAsia="zh-CN"/>
        </w:rPr>
      </w:pPr>
      <w:r w:rsidRPr="005D2CF1">
        <w:rPr>
          <w:lang w:eastAsia="zh-CN"/>
        </w:rPr>
        <w:t>-</w:t>
      </w:r>
      <w:r w:rsidRPr="005D2CF1">
        <w:rPr>
          <w:lang w:eastAsia="zh-CN"/>
        </w:rPr>
        <w:tab/>
        <w:t>DNN;</w:t>
      </w:r>
    </w:p>
    <w:p w14:paraId="225961FE" w14:textId="77777777" w:rsidR="00192C5E" w:rsidRPr="005D2CF1" w:rsidRDefault="00192C5E" w:rsidP="00192C5E">
      <w:pPr>
        <w:pStyle w:val="B2"/>
        <w:rPr>
          <w:lang w:eastAsia="zh-CN"/>
        </w:rPr>
      </w:pPr>
      <w:r w:rsidRPr="005D2CF1">
        <w:rPr>
          <w:lang w:eastAsia="zh-CN"/>
        </w:rPr>
        <w:t>-</w:t>
      </w:r>
      <w:r w:rsidRPr="005D2CF1">
        <w:rPr>
          <w:lang w:eastAsia="zh-CN"/>
        </w:rPr>
        <w:tab/>
        <w:t>S-NSSAI.</w:t>
      </w:r>
    </w:p>
    <w:p w14:paraId="5A111C9F" w14:textId="77777777" w:rsidR="00192C5E" w:rsidRPr="005D2CF1" w:rsidRDefault="00192C5E" w:rsidP="00192C5E">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5D83E750" w14:textId="77777777" w:rsidR="00192C5E" w:rsidRPr="005D2CF1" w:rsidRDefault="00192C5E" w:rsidP="00192C5E">
      <w:pPr>
        <w:pStyle w:val="B1"/>
      </w:pPr>
      <w:r w:rsidRPr="005D2CF1">
        <w:t>-</w:t>
      </w:r>
      <w:r w:rsidRPr="005D2CF1">
        <w:tab/>
        <w:t>Optionally, maximum number of objects and maximum number of SUPIs;</w:t>
      </w:r>
    </w:p>
    <w:p w14:paraId="284DC2F4" w14:textId="77777777" w:rsidR="00192C5E" w:rsidRPr="005D2CF1" w:rsidRDefault="00192C5E" w:rsidP="00192C5E">
      <w:pPr>
        <w:pStyle w:val="B1"/>
      </w:pPr>
      <w:r w:rsidRPr="005D2CF1">
        <w:t>-</w:t>
      </w:r>
      <w:r w:rsidRPr="005D2CF1">
        <w:tab/>
        <w:t>In a subscription, the Notification Correlation Id and the Notification Target Address are included.</w:t>
      </w:r>
    </w:p>
    <w:p w14:paraId="4A3CCAC7" w14:textId="77777777" w:rsidR="00192C5E" w:rsidRPr="005D2CF1" w:rsidRDefault="00192C5E" w:rsidP="00192C5E">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2C5E" w:rsidRPr="005D2CF1" w14:paraId="05FF5475" w14:textId="77777777" w:rsidTr="00AB7D5E">
        <w:trPr>
          <w:jc w:val="center"/>
        </w:trPr>
        <w:tc>
          <w:tcPr>
            <w:tcW w:w="2984" w:type="dxa"/>
            <w:shd w:val="clear" w:color="auto" w:fill="auto"/>
            <w:tcMar>
              <w:top w:w="15" w:type="dxa"/>
              <w:left w:w="108" w:type="dxa"/>
              <w:bottom w:w="0" w:type="dxa"/>
              <w:right w:w="108" w:type="dxa"/>
            </w:tcMar>
            <w:hideMark/>
          </w:tcPr>
          <w:p w14:paraId="193C20B8" w14:textId="77777777" w:rsidR="00192C5E" w:rsidRPr="005D2CF1" w:rsidRDefault="00192C5E"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32BFDFF4" w14:textId="77777777" w:rsidR="00192C5E" w:rsidRPr="005D2CF1" w:rsidRDefault="00192C5E" w:rsidP="00AB7D5E">
            <w:pPr>
              <w:pStyle w:val="TAH"/>
            </w:pPr>
            <w:r w:rsidRPr="005D2CF1">
              <w:t>Exception IDs matching the expected analytics type</w:t>
            </w:r>
          </w:p>
        </w:tc>
      </w:tr>
      <w:tr w:rsidR="00192C5E" w:rsidRPr="005D2CF1" w14:paraId="3482D348" w14:textId="77777777" w:rsidTr="00AB7D5E">
        <w:trPr>
          <w:trHeight w:val="262"/>
          <w:jc w:val="center"/>
        </w:trPr>
        <w:tc>
          <w:tcPr>
            <w:tcW w:w="2984" w:type="dxa"/>
            <w:shd w:val="clear" w:color="auto" w:fill="auto"/>
            <w:tcMar>
              <w:top w:w="15" w:type="dxa"/>
              <w:left w:w="108" w:type="dxa"/>
              <w:bottom w:w="0" w:type="dxa"/>
              <w:right w:w="108" w:type="dxa"/>
            </w:tcMar>
          </w:tcPr>
          <w:p w14:paraId="2F57C48D" w14:textId="77777777" w:rsidR="00192C5E" w:rsidRPr="005D2CF1" w:rsidRDefault="00192C5E" w:rsidP="00AB7D5E">
            <w:pPr>
              <w:pStyle w:val="TAL"/>
            </w:pPr>
            <w:r w:rsidRPr="005D2CF1">
              <w:t>mobility related</w:t>
            </w:r>
          </w:p>
        </w:tc>
        <w:tc>
          <w:tcPr>
            <w:tcW w:w="6314" w:type="dxa"/>
            <w:shd w:val="clear" w:color="auto" w:fill="auto"/>
            <w:tcMar>
              <w:top w:w="15" w:type="dxa"/>
              <w:left w:w="108" w:type="dxa"/>
              <w:bottom w:w="0" w:type="dxa"/>
              <w:right w:w="108" w:type="dxa"/>
            </w:tcMar>
          </w:tcPr>
          <w:p w14:paraId="551C29F7" w14:textId="77777777" w:rsidR="00192C5E" w:rsidRPr="005D2CF1" w:rsidRDefault="00192C5E" w:rsidP="00AB7D5E">
            <w:pPr>
              <w:pStyle w:val="TAL"/>
            </w:pPr>
            <w:r w:rsidRPr="005D2CF1">
              <w:t>Unexpected UE location, Ping-ponging across neighbouring cells, Unexpected wakeup, Unexpected radio link failures.</w:t>
            </w:r>
          </w:p>
        </w:tc>
      </w:tr>
      <w:tr w:rsidR="00192C5E" w:rsidRPr="005D2CF1" w14:paraId="1A8CF5AC" w14:textId="77777777" w:rsidTr="00AB7D5E">
        <w:trPr>
          <w:trHeight w:val="262"/>
          <w:jc w:val="center"/>
        </w:trPr>
        <w:tc>
          <w:tcPr>
            <w:tcW w:w="2984" w:type="dxa"/>
            <w:shd w:val="clear" w:color="auto" w:fill="auto"/>
            <w:tcMar>
              <w:top w:w="15" w:type="dxa"/>
              <w:left w:w="108" w:type="dxa"/>
              <w:bottom w:w="0" w:type="dxa"/>
              <w:right w:w="108" w:type="dxa"/>
            </w:tcMar>
          </w:tcPr>
          <w:p w14:paraId="19F02FE0" w14:textId="77777777" w:rsidR="00192C5E" w:rsidRPr="005D2CF1" w:rsidRDefault="00192C5E"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2E695920" w14:textId="77777777" w:rsidR="00192C5E" w:rsidRPr="005D2CF1" w:rsidRDefault="00192C5E" w:rsidP="00AB7D5E">
            <w:pPr>
              <w:pStyle w:val="TAL"/>
            </w:pPr>
            <w:r w:rsidRPr="005D2CF1">
              <w:t>Unexpected long-live/large rate flows, Unexpected wakeup, Suspicion of DDoS attack, Wrong destination address, Too frequent Service Access.</w:t>
            </w:r>
          </w:p>
        </w:tc>
      </w:tr>
    </w:tbl>
    <w:p w14:paraId="2CB9812E" w14:textId="77777777" w:rsidR="00192C5E" w:rsidRPr="005D2CF1" w:rsidRDefault="00192C5E" w:rsidP="00192C5E">
      <w:pPr>
        <w:rPr>
          <w:lang w:eastAsia="zh-CN"/>
        </w:rPr>
      </w:pPr>
    </w:p>
    <w:p w14:paraId="639D964E" w14:textId="77777777" w:rsidR="00192C5E" w:rsidRPr="005D2CF1" w:rsidRDefault="00192C5E" w:rsidP="00192C5E">
      <w:pPr>
        <w:rPr>
          <w:lang w:eastAsia="zh-CN"/>
        </w:rPr>
      </w:pPr>
      <w:r w:rsidRPr="005D2CF1">
        <w:rPr>
          <w:lang w:eastAsia="zh-CN"/>
        </w:rPr>
        <w:t>If the Target of Analytics Reporting is any UE, then the Analytics Filter should at least include:</w:t>
      </w:r>
    </w:p>
    <w:p w14:paraId="2F9C0AF3" w14:textId="77777777" w:rsidR="00192C5E" w:rsidRPr="005D2CF1" w:rsidRDefault="00192C5E" w:rsidP="00192C5E">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05CD33D" w14:textId="77777777" w:rsidR="00192C5E" w:rsidRPr="005D2CF1" w:rsidRDefault="00192C5E" w:rsidP="00192C5E">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54207F29" w14:textId="77777777" w:rsidR="00192C5E" w:rsidRPr="005D2CF1" w:rsidRDefault="00192C5E" w:rsidP="00192C5E">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7DBB23FA" w14:textId="258CF5B2" w:rsidR="00192C5E" w:rsidRPr="005D2CF1" w:rsidRDefault="00192C5E" w:rsidP="00192C5E">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ins w:id="93" w:author="hw user" w:date="2021-10-28T14:18:00Z">
        <w:r w:rsidR="00017B39">
          <w:rPr>
            <w:lang w:eastAsia="zh-CN"/>
          </w:rPr>
          <w:t>2</w:t>
        </w:r>
      </w:ins>
      <w:del w:id="94" w:author="hw user" w:date="2021-10-28T14:18:00Z">
        <w:r w:rsidRPr="005D2CF1" w:rsidDel="00017B39">
          <w:rPr>
            <w:lang w:eastAsia="zh-CN"/>
          </w:rPr>
          <w:delText>1</w:delText>
        </w:r>
      </w:del>
      <w:r w:rsidRPr="005D2CF1">
        <w:rPr>
          <w:lang w:eastAsia="zh-CN"/>
        </w:rPr>
        <w:t xml:space="preserve"> shows the mapping between each Exception ID and UE behaviour parameters.</w:t>
      </w:r>
    </w:p>
    <w:p w14:paraId="0F603718" w14:textId="2BBA7F1D" w:rsidR="00192C5E" w:rsidRPr="005D2CF1" w:rsidRDefault="00192C5E" w:rsidP="00192C5E">
      <w:pPr>
        <w:pStyle w:val="TH"/>
        <w:rPr>
          <w:lang w:eastAsia="zh-CN"/>
        </w:rPr>
      </w:pPr>
      <w:r w:rsidRPr="005D2CF1">
        <w:rPr>
          <w:lang w:eastAsia="zh-CN"/>
        </w:rPr>
        <w:t>Table 6.7.5.1-</w:t>
      </w:r>
      <w:ins w:id="95" w:author="hw user" w:date="2021-10-28T14:18:00Z">
        <w:r w:rsidR="00017B39">
          <w:rPr>
            <w:lang w:eastAsia="zh-CN"/>
          </w:rPr>
          <w:t>2</w:t>
        </w:r>
      </w:ins>
      <w:del w:id="96" w:author="hw user" w:date="2021-10-28T14:18:00Z">
        <w:r w:rsidRPr="005D2CF1" w:rsidDel="00017B39">
          <w:rPr>
            <w:lang w:eastAsia="zh-CN"/>
          </w:rPr>
          <w:delText>1</w:delText>
        </w:r>
      </w:del>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2C5E" w:rsidRPr="005D2CF1" w14:paraId="5629D70F" w14:textId="77777777" w:rsidTr="00AB7D5E">
        <w:trPr>
          <w:jc w:val="center"/>
        </w:trPr>
        <w:tc>
          <w:tcPr>
            <w:tcW w:w="3090" w:type="dxa"/>
            <w:shd w:val="clear" w:color="auto" w:fill="auto"/>
            <w:tcMar>
              <w:top w:w="15" w:type="dxa"/>
              <w:left w:w="108" w:type="dxa"/>
              <w:bottom w:w="0" w:type="dxa"/>
              <w:right w:w="108" w:type="dxa"/>
            </w:tcMar>
          </w:tcPr>
          <w:p w14:paraId="792E3E33" w14:textId="77777777" w:rsidR="00192C5E" w:rsidRPr="005D2CF1" w:rsidRDefault="00192C5E" w:rsidP="00AB7D5E">
            <w:pPr>
              <w:pStyle w:val="TAH"/>
            </w:pPr>
            <w:r w:rsidRPr="005D2CF1">
              <w:t>Exception ID</w:t>
            </w:r>
          </w:p>
        </w:tc>
        <w:tc>
          <w:tcPr>
            <w:tcW w:w="3543" w:type="dxa"/>
            <w:shd w:val="clear" w:color="auto" w:fill="auto"/>
            <w:tcMar>
              <w:top w:w="15" w:type="dxa"/>
              <w:left w:w="108" w:type="dxa"/>
              <w:bottom w:w="0" w:type="dxa"/>
              <w:right w:w="108" w:type="dxa"/>
            </w:tcMar>
          </w:tcPr>
          <w:p w14:paraId="7E152A5A" w14:textId="77777777" w:rsidR="00192C5E" w:rsidRPr="005D2CF1" w:rsidRDefault="00192C5E" w:rsidP="00AB7D5E">
            <w:pPr>
              <w:pStyle w:val="TAH"/>
            </w:pPr>
            <w:r w:rsidRPr="005D2CF1">
              <w:t>UE behaviour parameters to provide</w:t>
            </w:r>
          </w:p>
        </w:tc>
        <w:tc>
          <w:tcPr>
            <w:tcW w:w="2665" w:type="dxa"/>
            <w:shd w:val="clear" w:color="auto" w:fill="auto"/>
          </w:tcPr>
          <w:p w14:paraId="0D06BA68" w14:textId="30218CDA" w:rsidR="00192C5E" w:rsidRPr="00BB6E73" w:rsidRDefault="00192C5E" w:rsidP="00AB7D5E">
            <w:pPr>
              <w:pStyle w:val="TAH"/>
              <w:rPr>
                <w:highlight w:val="cyan"/>
                <w:rPrChange w:id="97" w:author="hw user5" w:date="2021-11-17T17:52:00Z">
                  <w:rPr/>
                </w:rPrChange>
              </w:rPr>
            </w:pPr>
            <w:del w:id="98" w:author="hw user5" w:date="2021-11-17T17:52:00Z">
              <w:r w:rsidRPr="00BB6E73" w:rsidDel="00D119C5">
                <w:rPr>
                  <w:highlight w:val="cyan"/>
                  <w:rPrChange w:id="99" w:author="hw user5" w:date="2021-11-17T17:52:00Z">
                    <w:rPr/>
                  </w:rPrChange>
                </w:rPr>
                <w:delText>NF for data collection</w:delText>
              </w:r>
            </w:del>
          </w:p>
        </w:tc>
      </w:tr>
      <w:tr w:rsidR="00192C5E" w:rsidRPr="005D2CF1" w14:paraId="519DC658" w14:textId="77777777" w:rsidTr="00AB7D5E">
        <w:trPr>
          <w:trHeight w:val="262"/>
          <w:jc w:val="center"/>
        </w:trPr>
        <w:tc>
          <w:tcPr>
            <w:tcW w:w="3090" w:type="dxa"/>
            <w:shd w:val="clear" w:color="auto" w:fill="auto"/>
            <w:tcMar>
              <w:top w:w="15" w:type="dxa"/>
              <w:left w:w="108" w:type="dxa"/>
              <w:bottom w:w="0" w:type="dxa"/>
              <w:right w:w="108" w:type="dxa"/>
            </w:tcMar>
          </w:tcPr>
          <w:p w14:paraId="1E2C4BE5" w14:textId="77777777" w:rsidR="00192C5E" w:rsidRPr="005D2CF1" w:rsidRDefault="00192C5E"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246843D2" w14:textId="77777777" w:rsidR="00192C5E" w:rsidRPr="005D2CF1" w:rsidRDefault="00192C5E" w:rsidP="00AB7D5E">
            <w:pPr>
              <w:pStyle w:val="TAL"/>
            </w:pPr>
            <w:r w:rsidRPr="005D2CF1">
              <w:t>Expected UE Moving Trajectory</w:t>
            </w:r>
          </w:p>
          <w:p w14:paraId="4EFE8889" w14:textId="77777777" w:rsidR="00192C5E" w:rsidRPr="005D2CF1" w:rsidRDefault="00192C5E" w:rsidP="00AB7D5E">
            <w:pPr>
              <w:pStyle w:val="TAL"/>
            </w:pPr>
            <w:r w:rsidRPr="005D2CF1">
              <w:t>Stationary Indication</w:t>
            </w:r>
          </w:p>
        </w:tc>
        <w:tc>
          <w:tcPr>
            <w:tcW w:w="2665" w:type="dxa"/>
            <w:shd w:val="clear" w:color="auto" w:fill="auto"/>
          </w:tcPr>
          <w:p w14:paraId="15C8C0EB" w14:textId="12254E28" w:rsidR="00192C5E" w:rsidRPr="00BB6E73" w:rsidRDefault="00192C5E" w:rsidP="00877773">
            <w:pPr>
              <w:pStyle w:val="TAC"/>
              <w:rPr>
                <w:highlight w:val="cyan"/>
                <w:rPrChange w:id="100" w:author="hw user5" w:date="2021-11-17T17:52:00Z">
                  <w:rPr/>
                </w:rPrChange>
              </w:rPr>
            </w:pPr>
            <w:del w:id="101" w:author="hw user5" w:date="2021-11-17T17:52:00Z">
              <w:r w:rsidRPr="00BB6E73" w:rsidDel="00D119C5">
                <w:rPr>
                  <w:highlight w:val="cyan"/>
                  <w:rPrChange w:id="102" w:author="hw user5" w:date="2021-11-17T17:52:00Z">
                    <w:rPr/>
                  </w:rPrChange>
                </w:rPr>
                <w:delText>AMF</w:delText>
              </w:r>
            </w:del>
            <w:ins w:id="103" w:author="hw user" w:date="2021-10-28T14:25:00Z">
              <w:del w:id="104" w:author="hw user5" w:date="2021-11-17T17:49:00Z">
                <w:r w:rsidR="00E56597" w:rsidRPr="00BB6E73" w:rsidDel="00877773">
                  <w:rPr>
                    <w:highlight w:val="cyan"/>
                    <w:rPrChange w:id="105" w:author="hw user5" w:date="2021-11-17T17:52:00Z">
                      <w:rPr/>
                    </w:rPrChange>
                  </w:rPr>
                  <w:delText>, AF, OAM</w:delText>
                </w:r>
              </w:del>
            </w:ins>
          </w:p>
        </w:tc>
      </w:tr>
      <w:tr w:rsidR="00192C5E" w:rsidRPr="005D2CF1" w14:paraId="6085801F" w14:textId="77777777" w:rsidTr="00AB7D5E">
        <w:trPr>
          <w:trHeight w:val="262"/>
          <w:jc w:val="center"/>
        </w:trPr>
        <w:tc>
          <w:tcPr>
            <w:tcW w:w="3090" w:type="dxa"/>
            <w:shd w:val="clear" w:color="auto" w:fill="auto"/>
            <w:tcMar>
              <w:top w:w="15" w:type="dxa"/>
              <w:left w:w="108" w:type="dxa"/>
              <w:bottom w:w="0" w:type="dxa"/>
              <w:right w:w="108" w:type="dxa"/>
            </w:tcMar>
          </w:tcPr>
          <w:p w14:paraId="2CCF090B" w14:textId="77777777" w:rsidR="00192C5E" w:rsidRPr="005D2CF1" w:rsidRDefault="00192C5E"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1D9AB421" w14:textId="77777777" w:rsidR="00192C5E" w:rsidRPr="005D2CF1" w:rsidRDefault="00192C5E" w:rsidP="00AB7D5E">
            <w:pPr>
              <w:pStyle w:val="TAL"/>
            </w:pPr>
            <w:r w:rsidRPr="005D2CF1">
              <w:t>Periodic Time</w:t>
            </w:r>
          </w:p>
          <w:p w14:paraId="52FD1441" w14:textId="77777777" w:rsidR="00192C5E" w:rsidRPr="005D2CF1" w:rsidRDefault="00192C5E" w:rsidP="00AB7D5E">
            <w:pPr>
              <w:pStyle w:val="TAL"/>
            </w:pPr>
            <w:r w:rsidRPr="005D2CF1">
              <w:t>Scheduled Communication Time</w:t>
            </w:r>
          </w:p>
          <w:p w14:paraId="51FED947" w14:textId="77777777" w:rsidR="00192C5E" w:rsidRPr="005D2CF1" w:rsidRDefault="00192C5E" w:rsidP="00AB7D5E">
            <w:pPr>
              <w:pStyle w:val="TAL"/>
            </w:pPr>
            <w:r w:rsidRPr="005D2CF1">
              <w:t>Communication Duration Time</w:t>
            </w:r>
          </w:p>
        </w:tc>
        <w:tc>
          <w:tcPr>
            <w:tcW w:w="2665" w:type="dxa"/>
            <w:shd w:val="clear" w:color="auto" w:fill="auto"/>
          </w:tcPr>
          <w:p w14:paraId="38E26690" w14:textId="3C340888" w:rsidR="00192C5E" w:rsidRPr="00BB6E73" w:rsidRDefault="00192C5E" w:rsidP="00877773">
            <w:pPr>
              <w:pStyle w:val="TAC"/>
              <w:rPr>
                <w:highlight w:val="cyan"/>
                <w:rPrChange w:id="106" w:author="hw user5" w:date="2021-11-17T17:52:00Z">
                  <w:rPr/>
                </w:rPrChange>
              </w:rPr>
            </w:pPr>
            <w:del w:id="107" w:author="hw user5" w:date="2021-11-17T17:52:00Z">
              <w:r w:rsidRPr="00BB6E73" w:rsidDel="00D119C5">
                <w:rPr>
                  <w:highlight w:val="cyan"/>
                  <w:rPrChange w:id="108" w:author="hw user5" w:date="2021-11-17T17:52:00Z">
                    <w:rPr/>
                  </w:rPrChange>
                </w:rPr>
                <w:delText>SMF</w:delText>
              </w:r>
            </w:del>
            <w:ins w:id="109" w:author="hw user" w:date="2021-10-28T14:26:00Z">
              <w:del w:id="110" w:author="hw user5" w:date="2021-11-17T17:49:00Z">
                <w:r w:rsidR="000A073A" w:rsidRPr="00BB6E73" w:rsidDel="00877773">
                  <w:rPr>
                    <w:highlight w:val="cyan"/>
                    <w:rPrChange w:id="111" w:author="hw user5" w:date="2021-11-17T17:52:00Z">
                      <w:rPr/>
                    </w:rPrChange>
                  </w:rPr>
                  <w:delText>, AF, UPF</w:delText>
                </w:r>
              </w:del>
            </w:ins>
          </w:p>
        </w:tc>
      </w:tr>
      <w:tr w:rsidR="00192C5E" w:rsidRPr="005D2CF1" w14:paraId="23E340A6" w14:textId="77777777" w:rsidTr="00AB7D5E">
        <w:trPr>
          <w:trHeight w:val="262"/>
          <w:jc w:val="center"/>
        </w:trPr>
        <w:tc>
          <w:tcPr>
            <w:tcW w:w="3090" w:type="dxa"/>
            <w:shd w:val="clear" w:color="auto" w:fill="auto"/>
            <w:tcMar>
              <w:top w:w="15" w:type="dxa"/>
              <w:left w:w="108" w:type="dxa"/>
              <w:bottom w:w="0" w:type="dxa"/>
              <w:right w:w="108" w:type="dxa"/>
            </w:tcMar>
          </w:tcPr>
          <w:p w14:paraId="7C910EFB" w14:textId="77777777" w:rsidR="00192C5E" w:rsidRPr="005D2CF1" w:rsidRDefault="00192C5E" w:rsidP="00AB7D5E">
            <w:pPr>
              <w:pStyle w:val="TAL"/>
            </w:pPr>
            <w:r w:rsidRPr="005D2CF1">
              <w:t>Unexpected wakeup</w:t>
            </w:r>
          </w:p>
        </w:tc>
        <w:tc>
          <w:tcPr>
            <w:tcW w:w="3543" w:type="dxa"/>
            <w:shd w:val="clear" w:color="auto" w:fill="auto"/>
            <w:tcMar>
              <w:top w:w="15" w:type="dxa"/>
              <w:left w:w="108" w:type="dxa"/>
              <w:bottom w:w="0" w:type="dxa"/>
              <w:right w:w="108" w:type="dxa"/>
            </w:tcMar>
          </w:tcPr>
          <w:p w14:paraId="63F8BEB3" w14:textId="77777777" w:rsidR="00192C5E" w:rsidRPr="005D2CF1" w:rsidRDefault="00192C5E" w:rsidP="00AB7D5E">
            <w:pPr>
              <w:pStyle w:val="TAL"/>
            </w:pPr>
            <w:r w:rsidRPr="005D2CF1">
              <w:t>Periodic Time</w:t>
            </w:r>
          </w:p>
          <w:p w14:paraId="58B8BB42" w14:textId="77777777" w:rsidR="00192C5E" w:rsidRPr="005D2CF1" w:rsidRDefault="00192C5E" w:rsidP="00AB7D5E">
            <w:pPr>
              <w:pStyle w:val="TAL"/>
            </w:pPr>
            <w:r w:rsidRPr="005D2CF1">
              <w:t>Communication Duration Time</w:t>
            </w:r>
          </w:p>
          <w:p w14:paraId="41F4B1D6" w14:textId="77777777" w:rsidR="00192C5E" w:rsidRPr="005D2CF1" w:rsidRDefault="00192C5E" w:rsidP="00AB7D5E">
            <w:pPr>
              <w:pStyle w:val="TAL"/>
            </w:pPr>
            <w:r w:rsidRPr="005D2CF1">
              <w:t>Scheduled Communication Time</w:t>
            </w:r>
          </w:p>
        </w:tc>
        <w:tc>
          <w:tcPr>
            <w:tcW w:w="2665" w:type="dxa"/>
            <w:shd w:val="clear" w:color="auto" w:fill="auto"/>
          </w:tcPr>
          <w:p w14:paraId="635736EE" w14:textId="3338257F" w:rsidR="00192C5E" w:rsidRPr="00BB6E73" w:rsidRDefault="00192C5E" w:rsidP="00877773">
            <w:pPr>
              <w:pStyle w:val="TAC"/>
              <w:rPr>
                <w:highlight w:val="cyan"/>
                <w:rPrChange w:id="112" w:author="hw user5" w:date="2021-11-17T17:52:00Z">
                  <w:rPr/>
                </w:rPrChange>
              </w:rPr>
            </w:pPr>
            <w:del w:id="113" w:author="hw user5" w:date="2021-11-17T17:52:00Z">
              <w:r w:rsidRPr="00BB6E73" w:rsidDel="00D119C5">
                <w:rPr>
                  <w:highlight w:val="cyan"/>
                  <w:rPrChange w:id="114" w:author="hw user5" w:date="2021-11-17T17:52:00Z">
                    <w:rPr/>
                  </w:rPrChange>
                </w:rPr>
                <w:delText>SMF</w:delText>
              </w:r>
            </w:del>
            <w:ins w:id="115" w:author="hw user" w:date="2021-10-28T14:26:00Z">
              <w:del w:id="116" w:author="hw user5" w:date="2021-11-17T17:49:00Z">
                <w:r w:rsidR="000A073A" w:rsidRPr="00BB6E73" w:rsidDel="00877773">
                  <w:rPr>
                    <w:highlight w:val="cyan"/>
                    <w:rPrChange w:id="117" w:author="hw user5" w:date="2021-11-17T17:52:00Z">
                      <w:rPr/>
                    </w:rPrChange>
                  </w:rPr>
                  <w:delText>, AF, UPF</w:delText>
                </w:r>
              </w:del>
            </w:ins>
          </w:p>
        </w:tc>
      </w:tr>
      <w:tr w:rsidR="00192C5E" w:rsidRPr="005D2CF1" w14:paraId="5DD744DC" w14:textId="77777777" w:rsidTr="00AB7D5E">
        <w:trPr>
          <w:trHeight w:val="262"/>
          <w:jc w:val="center"/>
        </w:trPr>
        <w:tc>
          <w:tcPr>
            <w:tcW w:w="3090" w:type="dxa"/>
            <w:shd w:val="clear" w:color="auto" w:fill="auto"/>
            <w:tcMar>
              <w:top w:w="15" w:type="dxa"/>
              <w:left w:w="108" w:type="dxa"/>
              <w:bottom w:w="0" w:type="dxa"/>
              <w:right w:w="108" w:type="dxa"/>
            </w:tcMar>
          </w:tcPr>
          <w:p w14:paraId="6033E144" w14:textId="77777777" w:rsidR="00192C5E" w:rsidRPr="005D2CF1" w:rsidRDefault="00192C5E"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4155DA0D" w14:textId="77777777" w:rsidR="00192C5E" w:rsidRPr="005D2CF1" w:rsidRDefault="00192C5E" w:rsidP="00AB7D5E">
            <w:pPr>
              <w:pStyle w:val="TAL"/>
            </w:pPr>
            <w:r w:rsidRPr="005D2CF1">
              <w:t>Periodic Time</w:t>
            </w:r>
          </w:p>
          <w:p w14:paraId="159AF13A" w14:textId="77777777" w:rsidR="00192C5E" w:rsidRPr="005D2CF1" w:rsidRDefault="00192C5E" w:rsidP="00AB7D5E">
            <w:pPr>
              <w:pStyle w:val="TAL"/>
            </w:pPr>
            <w:r w:rsidRPr="005D2CF1">
              <w:t>Communication Duration Time</w:t>
            </w:r>
          </w:p>
          <w:p w14:paraId="74250300" w14:textId="77777777" w:rsidR="00192C5E" w:rsidRPr="005D2CF1" w:rsidRDefault="00192C5E" w:rsidP="00AB7D5E">
            <w:pPr>
              <w:pStyle w:val="TAL"/>
            </w:pPr>
            <w:r w:rsidRPr="005D2CF1">
              <w:t>Scheduled Communication Time</w:t>
            </w:r>
          </w:p>
          <w:p w14:paraId="4AF11B66" w14:textId="77777777" w:rsidR="00192C5E" w:rsidRPr="005D2CF1" w:rsidRDefault="00192C5E" w:rsidP="00AB7D5E">
            <w:pPr>
              <w:pStyle w:val="TAL"/>
            </w:pPr>
            <w:r w:rsidRPr="005D2CF1">
              <w:t>Scheduled Communication Type</w:t>
            </w:r>
          </w:p>
          <w:p w14:paraId="1EB4F066" w14:textId="77777777" w:rsidR="00192C5E" w:rsidRPr="005D2CF1" w:rsidRDefault="00192C5E" w:rsidP="00AB7D5E">
            <w:pPr>
              <w:pStyle w:val="TAL"/>
            </w:pPr>
            <w:r w:rsidRPr="005D2CF1">
              <w:t>Traffic Profile</w:t>
            </w:r>
          </w:p>
        </w:tc>
        <w:tc>
          <w:tcPr>
            <w:tcW w:w="2665" w:type="dxa"/>
            <w:shd w:val="clear" w:color="auto" w:fill="auto"/>
          </w:tcPr>
          <w:p w14:paraId="1E773274" w14:textId="0C0335AF" w:rsidR="00192C5E" w:rsidRPr="00BB6E73" w:rsidRDefault="00192C5E" w:rsidP="00877773">
            <w:pPr>
              <w:pStyle w:val="TAC"/>
              <w:rPr>
                <w:highlight w:val="cyan"/>
                <w:rPrChange w:id="118" w:author="hw user5" w:date="2021-11-17T17:52:00Z">
                  <w:rPr/>
                </w:rPrChange>
              </w:rPr>
            </w:pPr>
            <w:del w:id="119" w:author="hw user5" w:date="2021-11-17T17:52:00Z">
              <w:r w:rsidRPr="00BB6E73" w:rsidDel="00D119C5">
                <w:rPr>
                  <w:highlight w:val="cyan"/>
                  <w:rPrChange w:id="120" w:author="hw user5" w:date="2021-11-17T17:52:00Z">
                    <w:rPr/>
                  </w:rPrChange>
                </w:rPr>
                <w:delText>SMF</w:delText>
              </w:r>
            </w:del>
            <w:ins w:id="121" w:author="hw user" w:date="2021-10-28T14:26:00Z">
              <w:del w:id="122" w:author="hw user5" w:date="2021-11-17T17:48:00Z">
                <w:r w:rsidR="000A073A" w:rsidRPr="00BB6E73" w:rsidDel="00877773">
                  <w:rPr>
                    <w:highlight w:val="cyan"/>
                    <w:rPrChange w:id="123" w:author="hw user5" w:date="2021-11-17T17:52:00Z">
                      <w:rPr/>
                    </w:rPrChange>
                  </w:rPr>
                  <w:delText>, AF, UPF</w:delText>
                </w:r>
              </w:del>
            </w:ins>
          </w:p>
        </w:tc>
      </w:tr>
      <w:tr w:rsidR="00254EAB" w:rsidRPr="005D2CF1" w:rsidDel="009B0AA6" w14:paraId="4FC0556A" w14:textId="615FA3F8" w:rsidTr="00AB7D5E">
        <w:trPr>
          <w:trHeight w:val="262"/>
          <w:jc w:val="center"/>
          <w:ins w:id="124" w:author="hw user" w:date="2021-10-28T14:14:00Z"/>
          <w:del w:id="125" w:author="hw user5" w:date="2021-11-17T17:35:00Z"/>
        </w:trPr>
        <w:tc>
          <w:tcPr>
            <w:tcW w:w="3090" w:type="dxa"/>
            <w:shd w:val="clear" w:color="auto" w:fill="auto"/>
            <w:tcMar>
              <w:top w:w="15" w:type="dxa"/>
              <w:left w:w="108" w:type="dxa"/>
              <w:bottom w:w="0" w:type="dxa"/>
              <w:right w:w="108" w:type="dxa"/>
            </w:tcMar>
          </w:tcPr>
          <w:p w14:paraId="6716F520" w14:textId="48E8CFBF" w:rsidR="00254EAB" w:rsidRPr="009B0AA6" w:rsidDel="009B0AA6" w:rsidRDefault="00254EAB" w:rsidP="00AB7D5E">
            <w:pPr>
              <w:pStyle w:val="TAL"/>
              <w:rPr>
                <w:ins w:id="126" w:author="hw user" w:date="2021-10-28T14:14:00Z"/>
                <w:del w:id="127" w:author="hw user5" w:date="2021-11-17T17:35:00Z"/>
                <w:highlight w:val="cyan"/>
                <w:rPrChange w:id="128" w:author="hw user5" w:date="2021-11-17T17:35:00Z">
                  <w:rPr>
                    <w:ins w:id="129" w:author="hw user" w:date="2021-10-28T14:14:00Z"/>
                    <w:del w:id="130" w:author="hw user5" w:date="2021-11-17T17:35:00Z"/>
                  </w:rPr>
                </w:rPrChange>
              </w:rPr>
            </w:pPr>
            <w:ins w:id="131" w:author="hw user" w:date="2021-10-28T14:14:00Z">
              <w:del w:id="132" w:author="hw user5" w:date="2021-11-17T17:35:00Z">
                <w:r w:rsidRPr="009B0AA6" w:rsidDel="009B0AA6">
                  <w:rPr>
                    <w:highlight w:val="cyan"/>
                    <w:rPrChange w:id="133" w:author="hw user5" w:date="2021-11-17T17:35:00Z">
                      <w:rPr/>
                    </w:rPrChange>
                  </w:rPr>
                  <w:delText>Wrong destination address</w:delText>
                </w:r>
              </w:del>
            </w:ins>
          </w:p>
        </w:tc>
        <w:tc>
          <w:tcPr>
            <w:tcW w:w="3543" w:type="dxa"/>
            <w:shd w:val="clear" w:color="auto" w:fill="auto"/>
            <w:tcMar>
              <w:top w:w="15" w:type="dxa"/>
              <w:left w:w="108" w:type="dxa"/>
              <w:bottom w:w="0" w:type="dxa"/>
              <w:right w:w="108" w:type="dxa"/>
            </w:tcMar>
          </w:tcPr>
          <w:p w14:paraId="4365E13B" w14:textId="2F333BD8" w:rsidR="00FE37AC" w:rsidRPr="009B0AA6" w:rsidDel="009B0AA6" w:rsidRDefault="00FE37AC" w:rsidP="00FE37AC">
            <w:pPr>
              <w:pStyle w:val="TAL"/>
              <w:rPr>
                <w:ins w:id="134" w:author="hw user" w:date="2021-10-28T14:25:00Z"/>
                <w:del w:id="135" w:author="hw user5" w:date="2021-11-17T17:35:00Z"/>
                <w:highlight w:val="cyan"/>
                <w:rPrChange w:id="136" w:author="hw user5" w:date="2021-11-17T17:35:00Z">
                  <w:rPr>
                    <w:ins w:id="137" w:author="hw user" w:date="2021-10-28T14:25:00Z"/>
                    <w:del w:id="138" w:author="hw user5" w:date="2021-11-17T17:35:00Z"/>
                  </w:rPr>
                </w:rPrChange>
              </w:rPr>
            </w:pPr>
            <w:ins w:id="139" w:author="hw user" w:date="2021-10-28T14:25:00Z">
              <w:del w:id="140" w:author="hw user5" w:date="2021-11-17T17:35:00Z">
                <w:r w:rsidRPr="009B0AA6" w:rsidDel="009B0AA6">
                  <w:rPr>
                    <w:highlight w:val="cyan"/>
                    <w:rPrChange w:id="141" w:author="hw user5" w:date="2021-11-17T17:35:00Z">
                      <w:rPr/>
                    </w:rPrChange>
                  </w:rPr>
                  <w:delText>Periodic Time</w:delText>
                </w:r>
              </w:del>
            </w:ins>
          </w:p>
          <w:p w14:paraId="367E6163" w14:textId="12C76B1D" w:rsidR="00FE37AC" w:rsidRPr="009B0AA6" w:rsidDel="009B0AA6" w:rsidRDefault="00FE37AC" w:rsidP="00FE37AC">
            <w:pPr>
              <w:pStyle w:val="TAL"/>
              <w:rPr>
                <w:ins w:id="142" w:author="hw user" w:date="2021-10-28T14:25:00Z"/>
                <w:del w:id="143" w:author="hw user5" w:date="2021-11-17T17:35:00Z"/>
                <w:highlight w:val="cyan"/>
                <w:rPrChange w:id="144" w:author="hw user5" w:date="2021-11-17T17:35:00Z">
                  <w:rPr>
                    <w:ins w:id="145" w:author="hw user" w:date="2021-10-28T14:25:00Z"/>
                    <w:del w:id="146" w:author="hw user5" w:date="2021-11-17T17:35:00Z"/>
                  </w:rPr>
                </w:rPrChange>
              </w:rPr>
            </w:pPr>
            <w:ins w:id="147" w:author="hw user" w:date="2021-10-28T14:25:00Z">
              <w:del w:id="148" w:author="hw user5" w:date="2021-11-17T17:35:00Z">
                <w:r w:rsidRPr="009B0AA6" w:rsidDel="009B0AA6">
                  <w:rPr>
                    <w:highlight w:val="cyan"/>
                    <w:rPrChange w:id="149" w:author="hw user5" w:date="2021-11-17T17:35:00Z">
                      <w:rPr/>
                    </w:rPrChange>
                  </w:rPr>
                  <w:delText>Communication Duration Time</w:delText>
                </w:r>
              </w:del>
            </w:ins>
          </w:p>
          <w:p w14:paraId="296ADB59" w14:textId="473F30C0" w:rsidR="00FE37AC" w:rsidRPr="009B0AA6" w:rsidDel="009B0AA6" w:rsidRDefault="00FE37AC" w:rsidP="00FE37AC">
            <w:pPr>
              <w:pStyle w:val="TAL"/>
              <w:rPr>
                <w:ins w:id="150" w:author="hw user" w:date="2021-10-28T14:25:00Z"/>
                <w:del w:id="151" w:author="hw user5" w:date="2021-11-17T17:35:00Z"/>
                <w:highlight w:val="cyan"/>
                <w:rPrChange w:id="152" w:author="hw user5" w:date="2021-11-17T17:35:00Z">
                  <w:rPr>
                    <w:ins w:id="153" w:author="hw user" w:date="2021-10-28T14:25:00Z"/>
                    <w:del w:id="154" w:author="hw user5" w:date="2021-11-17T17:35:00Z"/>
                  </w:rPr>
                </w:rPrChange>
              </w:rPr>
            </w:pPr>
            <w:ins w:id="155" w:author="hw user" w:date="2021-10-28T14:25:00Z">
              <w:del w:id="156" w:author="hw user5" w:date="2021-11-17T17:35:00Z">
                <w:r w:rsidRPr="009B0AA6" w:rsidDel="009B0AA6">
                  <w:rPr>
                    <w:highlight w:val="cyan"/>
                    <w:rPrChange w:id="157" w:author="hw user5" w:date="2021-11-17T17:35:00Z">
                      <w:rPr/>
                    </w:rPrChange>
                  </w:rPr>
                  <w:delText>Scheduled Communication Time</w:delText>
                </w:r>
              </w:del>
            </w:ins>
          </w:p>
          <w:p w14:paraId="036DAAA5" w14:textId="0F0B3878" w:rsidR="00FE37AC" w:rsidRPr="009B0AA6" w:rsidDel="009B0AA6" w:rsidRDefault="00FE37AC" w:rsidP="00FE37AC">
            <w:pPr>
              <w:pStyle w:val="TAL"/>
              <w:rPr>
                <w:ins w:id="158" w:author="hw user" w:date="2021-10-28T14:25:00Z"/>
                <w:del w:id="159" w:author="hw user5" w:date="2021-11-17T17:35:00Z"/>
                <w:highlight w:val="cyan"/>
                <w:rPrChange w:id="160" w:author="hw user5" w:date="2021-11-17T17:35:00Z">
                  <w:rPr>
                    <w:ins w:id="161" w:author="hw user" w:date="2021-10-28T14:25:00Z"/>
                    <w:del w:id="162" w:author="hw user5" w:date="2021-11-17T17:35:00Z"/>
                  </w:rPr>
                </w:rPrChange>
              </w:rPr>
            </w:pPr>
            <w:ins w:id="163" w:author="hw user" w:date="2021-10-28T14:25:00Z">
              <w:del w:id="164" w:author="hw user5" w:date="2021-11-17T17:35:00Z">
                <w:r w:rsidRPr="009B0AA6" w:rsidDel="009B0AA6">
                  <w:rPr>
                    <w:highlight w:val="cyan"/>
                    <w:rPrChange w:id="165" w:author="hw user5" w:date="2021-11-17T17:35:00Z">
                      <w:rPr/>
                    </w:rPrChange>
                  </w:rPr>
                  <w:delText>Scheduled Communication Type</w:delText>
                </w:r>
              </w:del>
            </w:ins>
          </w:p>
          <w:p w14:paraId="76C6BDB0" w14:textId="64222607" w:rsidR="00254EAB" w:rsidRPr="009B0AA6" w:rsidDel="009B0AA6" w:rsidRDefault="00FE37AC" w:rsidP="00FE37AC">
            <w:pPr>
              <w:pStyle w:val="TAL"/>
              <w:rPr>
                <w:ins w:id="166" w:author="hw user" w:date="2021-10-28T14:14:00Z"/>
                <w:del w:id="167" w:author="hw user5" w:date="2021-11-17T17:35:00Z"/>
                <w:highlight w:val="cyan"/>
                <w:rPrChange w:id="168" w:author="hw user5" w:date="2021-11-17T17:35:00Z">
                  <w:rPr>
                    <w:ins w:id="169" w:author="hw user" w:date="2021-10-28T14:14:00Z"/>
                    <w:del w:id="170" w:author="hw user5" w:date="2021-11-17T17:35:00Z"/>
                  </w:rPr>
                </w:rPrChange>
              </w:rPr>
            </w:pPr>
            <w:ins w:id="171" w:author="hw user" w:date="2021-10-28T14:25:00Z">
              <w:del w:id="172" w:author="hw user5" w:date="2021-11-17T17:35:00Z">
                <w:r w:rsidRPr="009B0AA6" w:rsidDel="009B0AA6">
                  <w:rPr>
                    <w:highlight w:val="cyan"/>
                    <w:rPrChange w:id="173" w:author="hw user5" w:date="2021-11-17T17:35:00Z">
                      <w:rPr/>
                    </w:rPrChange>
                  </w:rPr>
                  <w:delText>Traffic Profile</w:delText>
                </w:r>
              </w:del>
            </w:ins>
          </w:p>
        </w:tc>
        <w:tc>
          <w:tcPr>
            <w:tcW w:w="2665" w:type="dxa"/>
            <w:shd w:val="clear" w:color="auto" w:fill="auto"/>
          </w:tcPr>
          <w:p w14:paraId="41680CD0" w14:textId="53864706" w:rsidR="00254EAB" w:rsidRPr="00BB6E73" w:rsidDel="009B0AA6" w:rsidRDefault="007165A2" w:rsidP="00AB7D5E">
            <w:pPr>
              <w:pStyle w:val="TAC"/>
              <w:rPr>
                <w:ins w:id="174" w:author="hw user" w:date="2021-10-28T14:14:00Z"/>
                <w:del w:id="175" w:author="hw user5" w:date="2021-11-17T17:35:00Z"/>
                <w:highlight w:val="cyan"/>
                <w:lang w:eastAsia="zh-CN"/>
                <w:rPrChange w:id="176" w:author="hw user5" w:date="2021-11-17T17:52:00Z">
                  <w:rPr>
                    <w:ins w:id="177" w:author="hw user" w:date="2021-10-28T14:14:00Z"/>
                    <w:del w:id="178" w:author="hw user5" w:date="2021-11-17T17:35:00Z"/>
                    <w:lang w:eastAsia="zh-CN"/>
                  </w:rPr>
                </w:rPrChange>
              </w:rPr>
            </w:pPr>
            <w:ins w:id="179" w:author="hw user" w:date="2021-10-28T14:14:00Z">
              <w:del w:id="180" w:author="hw user5" w:date="2021-11-17T17:35:00Z">
                <w:r w:rsidRPr="00BB6E73" w:rsidDel="009B0AA6">
                  <w:rPr>
                    <w:highlight w:val="cyan"/>
                    <w:lang w:eastAsia="zh-CN"/>
                    <w:rPrChange w:id="181" w:author="hw user5" w:date="2021-11-17T17:52:00Z">
                      <w:rPr>
                        <w:lang w:eastAsia="zh-CN"/>
                      </w:rPr>
                    </w:rPrChange>
                  </w:rPr>
                  <w:delText>SMF</w:delText>
                </w:r>
              </w:del>
            </w:ins>
            <w:ins w:id="182" w:author="hw user" w:date="2021-10-28T14:26:00Z">
              <w:del w:id="183" w:author="hw user5" w:date="2021-11-17T17:35:00Z">
                <w:r w:rsidR="000A073A" w:rsidRPr="00BB6E73" w:rsidDel="009B0AA6">
                  <w:rPr>
                    <w:highlight w:val="cyan"/>
                    <w:rPrChange w:id="184" w:author="hw user5" w:date="2021-11-17T17:52:00Z">
                      <w:rPr/>
                    </w:rPrChange>
                  </w:rPr>
                  <w:delText>, AF, UPF</w:delText>
                </w:r>
              </w:del>
            </w:ins>
          </w:p>
        </w:tc>
      </w:tr>
      <w:tr w:rsidR="00192C5E" w:rsidRPr="005D2CF1" w14:paraId="3A62B485" w14:textId="77777777" w:rsidTr="00AB7D5E">
        <w:trPr>
          <w:trHeight w:val="262"/>
          <w:jc w:val="center"/>
        </w:trPr>
        <w:tc>
          <w:tcPr>
            <w:tcW w:w="3090" w:type="dxa"/>
            <w:shd w:val="clear" w:color="auto" w:fill="auto"/>
            <w:tcMar>
              <w:top w:w="15" w:type="dxa"/>
              <w:left w:w="108" w:type="dxa"/>
              <w:bottom w:w="0" w:type="dxa"/>
              <w:right w:w="108" w:type="dxa"/>
            </w:tcMar>
          </w:tcPr>
          <w:p w14:paraId="26799905" w14:textId="77777777" w:rsidR="00192C5E" w:rsidRPr="005D2CF1" w:rsidRDefault="00192C5E"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21F01A47" w14:textId="77777777" w:rsidR="00192C5E" w:rsidRPr="005D2CF1" w:rsidRDefault="00192C5E" w:rsidP="00AB7D5E">
            <w:pPr>
              <w:pStyle w:val="TAL"/>
            </w:pPr>
            <w:r w:rsidRPr="005D2CF1">
              <w:t>Periodic Time</w:t>
            </w:r>
          </w:p>
        </w:tc>
        <w:tc>
          <w:tcPr>
            <w:tcW w:w="2665" w:type="dxa"/>
            <w:shd w:val="clear" w:color="auto" w:fill="auto"/>
          </w:tcPr>
          <w:p w14:paraId="132CD7E2" w14:textId="722F250E" w:rsidR="00192C5E" w:rsidRPr="00BB6E73" w:rsidRDefault="00192C5E" w:rsidP="00877773">
            <w:pPr>
              <w:pStyle w:val="TAC"/>
              <w:rPr>
                <w:highlight w:val="cyan"/>
                <w:rPrChange w:id="185" w:author="hw user5" w:date="2021-11-17T17:52:00Z">
                  <w:rPr/>
                </w:rPrChange>
              </w:rPr>
            </w:pPr>
            <w:del w:id="186" w:author="hw user5" w:date="2021-11-17T17:52:00Z">
              <w:r w:rsidRPr="00BB6E73" w:rsidDel="00D119C5">
                <w:rPr>
                  <w:highlight w:val="cyan"/>
                  <w:rPrChange w:id="187" w:author="hw user5" w:date="2021-11-17T17:52:00Z">
                    <w:rPr/>
                  </w:rPrChange>
                </w:rPr>
                <w:delText>SMF</w:delText>
              </w:r>
            </w:del>
            <w:ins w:id="188" w:author="hw user" w:date="2021-10-28T14:26:00Z">
              <w:del w:id="189" w:author="hw user5" w:date="2021-11-17T17:48:00Z">
                <w:r w:rsidR="00DC5615" w:rsidRPr="00BB6E73" w:rsidDel="00877773">
                  <w:rPr>
                    <w:highlight w:val="cyan"/>
                    <w:rPrChange w:id="190" w:author="hw user5" w:date="2021-11-17T17:52:00Z">
                      <w:rPr/>
                    </w:rPrChange>
                  </w:rPr>
                  <w:delText>, AF, UPF</w:delText>
                </w:r>
              </w:del>
            </w:ins>
          </w:p>
        </w:tc>
      </w:tr>
      <w:tr w:rsidR="00192C5E" w:rsidRPr="005D2CF1" w14:paraId="796ECC82" w14:textId="77777777" w:rsidTr="00AB7D5E">
        <w:trPr>
          <w:trHeight w:val="262"/>
          <w:jc w:val="center"/>
        </w:trPr>
        <w:tc>
          <w:tcPr>
            <w:tcW w:w="3090" w:type="dxa"/>
            <w:shd w:val="clear" w:color="auto" w:fill="auto"/>
            <w:tcMar>
              <w:top w:w="15" w:type="dxa"/>
              <w:left w:w="108" w:type="dxa"/>
              <w:bottom w:w="0" w:type="dxa"/>
              <w:right w:w="108" w:type="dxa"/>
            </w:tcMar>
          </w:tcPr>
          <w:p w14:paraId="77B42DBA" w14:textId="77777777" w:rsidR="00192C5E" w:rsidRPr="005D2CF1" w:rsidRDefault="00192C5E"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64B297C" w14:textId="77777777" w:rsidR="00192C5E" w:rsidRPr="005D2CF1" w:rsidRDefault="00192C5E" w:rsidP="00AB7D5E">
            <w:pPr>
              <w:pStyle w:val="TAL"/>
            </w:pPr>
            <w:r w:rsidRPr="005D2CF1">
              <w:t>Expected UE Moving Trajectory</w:t>
            </w:r>
          </w:p>
        </w:tc>
        <w:tc>
          <w:tcPr>
            <w:tcW w:w="2665" w:type="dxa"/>
            <w:shd w:val="clear" w:color="auto" w:fill="auto"/>
          </w:tcPr>
          <w:p w14:paraId="1C837010" w14:textId="15AD89EB" w:rsidR="00192C5E" w:rsidRPr="00BB6E73" w:rsidRDefault="00192C5E" w:rsidP="00877773">
            <w:pPr>
              <w:pStyle w:val="TAC"/>
              <w:rPr>
                <w:highlight w:val="cyan"/>
                <w:rPrChange w:id="191" w:author="hw user5" w:date="2021-11-17T17:52:00Z">
                  <w:rPr/>
                </w:rPrChange>
              </w:rPr>
            </w:pPr>
            <w:del w:id="192" w:author="hw user5" w:date="2021-11-17T17:52:00Z">
              <w:r w:rsidRPr="00BB6E73" w:rsidDel="00D119C5">
                <w:rPr>
                  <w:highlight w:val="cyan"/>
                  <w:rPrChange w:id="193" w:author="hw user5" w:date="2021-11-17T17:52:00Z">
                    <w:rPr/>
                  </w:rPrChange>
                </w:rPr>
                <w:delText>AMF</w:delText>
              </w:r>
            </w:del>
            <w:ins w:id="194" w:author="hw user" w:date="2021-10-28T14:26:00Z">
              <w:del w:id="195" w:author="hw user5" w:date="2021-11-17T17:49:00Z">
                <w:r w:rsidR="00B45CED" w:rsidRPr="00BB6E73" w:rsidDel="00877773">
                  <w:rPr>
                    <w:highlight w:val="cyan"/>
                    <w:rPrChange w:id="196" w:author="hw user5" w:date="2021-11-17T17:52:00Z">
                      <w:rPr/>
                    </w:rPrChange>
                  </w:rPr>
                  <w:delText>, AF, OAM</w:delText>
                </w:r>
              </w:del>
            </w:ins>
          </w:p>
        </w:tc>
      </w:tr>
      <w:tr w:rsidR="00192C5E" w:rsidRPr="005D2CF1" w14:paraId="6B8433B1" w14:textId="77777777" w:rsidTr="00AB7D5E">
        <w:trPr>
          <w:trHeight w:val="262"/>
          <w:jc w:val="center"/>
        </w:trPr>
        <w:tc>
          <w:tcPr>
            <w:tcW w:w="3090" w:type="dxa"/>
            <w:shd w:val="clear" w:color="auto" w:fill="auto"/>
            <w:tcMar>
              <w:top w:w="15" w:type="dxa"/>
              <w:left w:w="108" w:type="dxa"/>
              <w:bottom w:w="0" w:type="dxa"/>
              <w:right w:w="108" w:type="dxa"/>
            </w:tcMar>
          </w:tcPr>
          <w:p w14:paraId="2AA887FF" w14:textId="77777777" w:rsidR="00192C5E" w:rsidRPr="005D2CF1" w:rsidRDefault="00192C5E"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1E76035A" w14:textId="77777777" w:rsidR="00192C5E" w:rsidRPr="005D2CF1" w:rsidRDefault="00192C5E" w:rsidP="00AB7D5E">
            <w:pPr>
              <w:pStyle w:val="TAL"/>
            </w:pPr>
            <w:r w:rsidRPr="005D2CF1">
              <w:t>Expected UE Moving Trajectory</w:t>
            </w:r>
          </w:p>
          <w:p w14:paraId="306B52A3" w14:textId="77777777" w:rsidR="00192C5E" w:rsidRPr="005D2CF1" w:rsidRDefault="00192C5E" w:rsidP="00AB7D5E">
            <w:pPr>
              <w:pStyle w:val="TAL"/>
            </w:pPr>
            <w:r w:rsidRPr="005D2CF1">
              <w:t>Stationary Indication</w:t>
            </w:r>
          </w:p>
        </w:tc>
        <w:tc>
          <w:tcPr>
            <w:tcW w:w="2665" w:type="dxa"/>
            <w:shd w:val="clear" w:color="auto" w:fill="auto"/>
          </w:tcPr>
          <w:p w14:paraId="204E00DF" w14:textId="3D90AB5A" w:rsidR="00192C5E" w:rsidRPr="00BB6E73" w:rsidRDefault="00192C5E" w:rsidP="00877773">
            <w:pPr>
              <w:pStyle w:val="TAC"/>
              <w:rPr>
                <w:highlight w:val="cyan"/>
                <w:rPrChange w:id="197" w:author="hw user5" w:date="2021-11-17T17:52:00Z">
                  <w:rPr/>
                </w:rPrChange>
              </w:rPr>
            </w:pPr>
            <w:del w:id="198" w:author="hw user5" w:date="2021-11-17T17:52:00Z">
              <w:r w:rsidRPr="00BB6E73" w:rsidDel="00D119C5">
                <w:rPr>
                  <w:highlight w:val="cyan"/>
                  <w:rPrChange w:id="199" w:author="hw user5" w:date="2021-11-17T17:52:00Z">
                    <w:rPr/>
                  </w:rPrChange>
                </w:rPr>
                <w:delText>AMF</w:delText>
              </w:r>
            </w:del>
            <w:ins w:id="200" w:author="hw user" w:date="2021-10-28T14:26:00Z">
              <w:del w:id="201" w:author="hw user5" w:date="2021-11-17T17:49:00Z">
                <w:r w:rsidR="00B45CED" w:rsidRPr="00BB6E73" w:rsidDel="00877773">
                  <w:rPr>
                    <w:highlight w:val="cyan"/>
                    <w:rPrChange w:id="202" w:author="hw user5" w:date="2021-11-17T17:52:00Z">
                      <w:rPr/>
                    </w:rPrChange>
                  </w:rPr>
                  <w:delText>, AF, OAM</w:delText>
                </w:r>
              </w:del>
            </w:ins>
          </w:p>
        </w:tc>
      </w:tr>
    </w:tbl>
    <w:p w14:paraId="49BFEE7C" w14:textId="77777777" w:rsidR="00192C5E" w:rsidRPr="005D2CF1" w:rsidRDefault="00192C5E" w:rsidP="00192C5E">
      <w:pPr>
        <w:rPr>
          <w:lang w:eastAsia="zh-CN"/>
        </w:rPr>
      </w:pPr>
    </w:p>
    <w:p w14:paraId="0E40D23B" w14:textId="632CD526" w:rsidR="007D7010" w:rsidRDefault="00192C5E" w:rsidP="00192C5E">
      <w:pPr>
        <w:rPr>
          <w:lang w:eastAsia="zh-CN"/>
        </w:rPr>
      </w:pPr>
      <w:r w:rsidRPr="005D2CF1">
        <w:rPr>
          <w:lang w:eastAsia="zh-CN"/>
        </w:rPr>
        <w:t xml:space="preserve">When the NWDAF detects those UEs that deviate from the expected UE behaviour, e.g. unexpected UE location, abnormal traffic pattern, wrong destination address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2700D6" w14:textId="77777777" w:rsidR="00B8186B" w:rsidRPr="005D2CF1" w:rsidRDefault="00B8186B" w:rsidP="00B8186B">
      <w:pPr>
        <w:pStyle w:val="4"/>
        <w:rPr>
          <w:lang w:eastAsia="zh-CN"/>
        </w:rPr>
      </w:pPr>
      <w:bookmarkStart w:id="203" w:name="_Toc83211592"/>
      <w:r w:rsidRPr="005D2CF1">
        <w:rPr>
          <w:lang w:eastAsia="zh-CN"/>
        </w:rPr>
        <w:t>6.7.5.3</w:t>
      </w:r>
      <w:r w:rsidRPr="005D2CF1">
        <w:rPr>
          <w:lang w:eastAsia="zh-CN"/>
        </w:rPr>
        <w:tab/>
        <w:t>Output Analytics</w:t>
      </w:r>
      <w:bookmarkEnd w:id="203"/>
    </w:p>
    <w:p w14:paraId="6E57E908" w14:textId="77777777" w:rsidR="00B8186B" w:rsidRPr="005D2CF1" w:rsidRDefault="00B8186B" w:rsidP="00B8186B">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3D93C933" w14:textId="77777777" w:rsidR="00B8186B" w:rsidRPr="005D2CF1" w:rsidRDefault="00B8186B" w:rsidP="00B8186B">
      <w:r w:rsidRPr="005D2CF1">
        <w:t>Abnormal behaviour statistics information is defined in Table 6.7.5.3-1.</w:t>
      </w:r>
    </w:p>
    <w:p w14:paraId="699A7594" w14:textId="77777777" w:rsidR="00B8186B" w:rsidRPr="005D2CF1" w:rsidRDefault="00B8186B" w:rsidP="00B8186B">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6C739720" w14:textId="77777777" w:rsidTr="00AB7D5E">
        <w:trPr>
          <w:jc w:val="center"/>
        </w:trPr>
        <w:tc>
          <w:tcPr>
            <w:tcW w:w="2959" w:type="dxa"/>
          </w:tcPr>
          <w:p w14:paraId="659D969D" w14:textId="77777777" w:rsidR="00B8186B" w:rsidRPr="005D2CF1" w:rsidRDefault="00B8186B" w:rsidP="00AB7D5E">
            <w:pPr>
              <w:pStyle w:val="TAH"/>
            </w:pPr>
            <w:r w:rsidRPr="005D2CF1">
              <w:t>Information</w:t>
            </w:r>
          </w:p>
        </w:tc>
        <w:tc>
          <w:tcPr>
            <w:tcW w:w="5669" w:type="dxa"/>
          </w:tcPr>
          <w:p w14:paraId="69A7FBCB" w14:textId="77777777" w:rsidR="00B8186B" w:rsidRPr="005D2CF1" w:rsidRDefault="00B8186B" w:rsidP="00AB7D5E">
            <w:pPr>
              <w:pStyle w:val="TAH"/>
            </w:pPr>
            <w:r w:rsidRPr="005D2CF1">
              <w:t>Description</w:t>
            </w:r>
          </w:p>
        </w:tc>
      </w:tr>
      <w:tr w:rsidR="00B8186B" w:rsidRPr="005D2CF1" w14:paraId="3794FFE0" w14:textId="77777777" w:rsidTr="00AB7D5E">
        <w:trPr>
          <w:jc w:val="center"/>
        </w:trPr>
        <w:tc>
          <w:tcPr>
            <w:tcW w:w="2959" w:type="dxa"/>
          </w:tcPr>
          <w:p w14:paraId="2979948C"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38448452" w14:textId="77777777" w:rsidR="00B8186B" w:rsidRPr="005D2CF1" w:rsidRDefault="00B8186B" w:rsidP="00AB7D5E">
            <w:pPr>
              <w:pStyle w:val="TAL"/>
            </w:pPr>
            <w:r w:rsidRPr="005D2CF1">
              <w:t>List of observed exceptions</w:t>
            </w:r>
          </w:p>
        </w:tc>
      </w:tr>
      <w:tr w:rsidR="00B8186B" w:rsidRPr="005D2CF1" w14:paraId="56C02977" w14:textId="77777777" w:rsidTr="00AB7D5E">
        <w:trPr>
          <w:jc w:val="center"/>
        </w:trPr>
        <w:tc>
          <w:tcPr>
            <w:tcW w:w="2959" w:type="dxa"/>
          </w:tcPr>
          <w:p w14:paraId="6A291627"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4543D7F2" w14:textId="77777777" w:rsidR="00B8186B" w:rsidRPr="005D2CF1" w:rsidRDefault="00B8186B" w:rsidP="00AB7D5E">
            <w:pPr>
              <w:pStyle w:val="TAL"/>
            </w:pPr>
            <w:r w:rsidRPr="005D2CF1">
              <w:rPr>
                <w:lang w:eastAsia="zh-CN"/>
              </w:rPr>
              <w:t>The risk detected by NWDAF</w:t>
            </w:r>
          </w:p>
        </w:tc>
      </w:tr>
      <w:tr w:rsidR="00B8186B" w:rsidRPr="005D2CF1" w14:paraId="66883601"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03B02B"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98A37B7"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067143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28CABFE"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9AEEAC4"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1290B1E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23A97ED"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CE32F0B"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0CCF4DE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406D7BE"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258F7D86"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B10BF3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7ED6B8C"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43834C"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4CE7907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C85960C"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BDA331D"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20E3CBC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A9DF028"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1320F2" w14:textId="77777777" w:rsidR="00B8186B" w:rsidRPr="005D2CF1" w:rsidRDefault="00B8186B" w:rsidP="00AB7D5E">
            <w:pPr>
              <w:pStyle w:val="TAL"/>
              <w:rPr>
                <w:lang w:eastAsia="zh-CN"/>
              </w:rPr>
            </w:pPr>
            <w:r w:rsidRPr="005D2CF1">
              <w:rPr>
                <w:lang w:eastAsia="zh-CN"/>
              </w:rPr>
              <w:t>Specific information for each risk (see Table 6.7.5.3-3)</w:t>
            </w:r>
          </w:p>
        </w:tc>
      </w:tr>
    </w:tbl>
    <w:p w14:paraId="5E0CEE9A" w14:textId="77777777" w:rsidR="00B8186B" w:rsidRPr="005D2CF1" w:rsidRDefault="00B8186B" w:rsidP="00B8186B">
      <w:pPr>
        <w:rPr>
          <w:lang w:eastAsia="zh-CN"/>
        </w:rPr>
      </w:pPr>
    </w:p>
    <w:p w14:paraId="312A5FF7" w14:textId="77777777" w:rsidR="00B8186B" w:rsidRPr="005D2CF1" w:rsidRDefault="00B8186B" w:rsidP="00B8186B">
      <w:pPr>
        <w:rPr>
          <w:lang w:eastAsia="zh-CN"/>
        </w:rPr>
      </w:pPr>
      <w:r w:rsidRPr="005D2CF1">
        <w:rPr>
          <w:lang w:eastAsia="zh-CN"/>
        </w:rPr>
        <w:t>Abnormal behaviour predictions information is defined in Table 6.7.5.3-2.</w:t>
      </w:r>
    </w:p>
    <w:p w14:paraId="41B04E4A" w14:textId="77777777" w:rsidR="00B8186B" w:rsidRPr="005D2CF1" w:rsidRDefault="00B8186B" w:rsidP="00B8186B">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35AABCFA" w14:textId="77777777" w:rsidTr="00AB7D5E">
        <w:trPr>
          <w:jc w:val="center"/>
        </w:trPr>
        <w:tc>
          <w:tcPr>
            <w:tcW w:w="2959" w:type="dxa"/>
          </w:tcPr>
          <w:p w14:paraId="23B83245" w14:textId="77777777" w:rsidR="00B8186B" w:rsidRPr="005D2CF1" w:rsidRDefault="00B8186B" w:rsidP="00AB7D5E">
            <w:pPr>
              <w:pStyle w:val="TAH"/>
            </w:pPr>
            <w:r w:rsidRPr="005D2CF1">
              <w:t>Information</w:t>
            </w:r>
          </w:p>
        </w:tc>
        <w:tc>
          <w:tcPr>
            <w:tcW w:w="5669" w:type="dxa"/>
          </w:tcPr>
          <w:p w14:paraId="6C6D3C2F" w14:textId="77777777" w:rsidR="00B8186B" w:rsidRPr="005D2CF1" w:rsidRDefault="00B8186B" w:rsidP="00AB7D5E">
            <w:pPr>
              <w:pStyle w:val="TAH"/>
            </w:pPr>
            <w:r w:rsidRPr="005D2CF1">
              <w:t>Description</w:t>
            </w:r>
          </w:p>
        </w:tc>
      </w:tr>
      <w:tr w:rsidR="00B8186B" w:rsidRPr="005D2CF1" w14:paraId="1895F0F8" w14:textId="77777777" w:rsidTr="00AB7D5E">
        <w:trPr>
          <w:jc w:val="center"/>
        </w:trPr>
        <w:tc>
          <w:tcPr>
            <w:tcW w:w="2959" w:type="dxa"/>
          </w:tcPr>
          <w:p w14:paraId="72209DDB"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6854CEFF" w14:textId="77777777" w:rsidR="00B8186B" w:rsidRPr="005D2CF1" w:rsidRDefault="00B8186B" w:rsidP="00AB7D5E">
            <w:pPr>
              <w:pStyle w:val="TAL"/>
            </w:pPr>
            <w:r w:rsidRPr="005D2CF1">
              <w:t>List of predicted exceptions</w:t>
            </w:r>
          </w:p>
        </w:tc>
      </w:tr>
      <w:tr w:rsidR="00B8186B" w:rsidRPr="005D2CF1" w14:paraId="6973E85E" w14:textId="77777777" w:rsidTr="00AB7D5E">
        <w:trPr>
          <w:jc w:val="center"/>
        </w:trPr>
        <w:tc>
          <w:tcPr>
            <w:tcW w:w="2959" w:type="dxa"/>
          </w:tcPr>
          <w:p w14:paraId="4B4A15E3"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74367D5A" w14:textId="77777777" w:rsidR="00B8186B" w:rsidRPr="005D2CF1" w:rsidRDefault="00B8186B" w:rsidP="00AB7D5E">
            <w:pPr>
              <w:pStyle w:val="TAL"/>
            </w:pPr>
            <w:r w:rsidRPr="005D2CF1">
              <w:rPr>
                <w:lang w:eastAsia="zh-CN"/>
              </w:rPr>
              <w:t>The risk detected by NWDAF</w:t>
            </w:r>
          </w:p>
        </w:tc>
      </w:tr>
      <w:tr w:rsidR="00B8186B" w:rsidRPr="005D2CF1" w14:paraId="2274BFC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A655F6"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E3C82D9"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27608AB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3EE4CB8"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80232B8"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6753C493"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DB59DF0"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78E0C4"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4EA2D69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3A92188"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A7827FC"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C25040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8107710"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AB490D5"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755EA74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31994A2"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767D4E1"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493D771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B4381EB"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7DBE06C" w14:textId="77777777" w:rsidR="00B8186B" w:rsidRPr="005D2CF1" w:rsidRDefault="00B8186B" w:rsidP="00AB7D5E">
            <w:pPr>
              <w:pStyle w:val="TAL"/>
              <w:rPr>
                <w:lang w:eastAsia="zh-CN"/>
              </w:rPr>
            </w:pPr>
            <w:r w:rsidRPr="005D2CF1">
              <w:rPr>
                <w:lang w:eastAsia="zh-CN"/>
              </w:rPr>
              <w:t>Specific information for each risk (see Table 6.7.5.3-3)</w:t>
            </w:r>
          </w:p>
        </w:tc>
      </w:tr>
      <w:tr w:rsidR="00B8186B" w:rsidRPr="005D2CF1" w14:paraId="026B8AA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60E578A" w14:textId="77777777" w:rsidR="00B8186B" w:rsidRPr="005D2CF1" w:rsidRDefault="00B8186B"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F412D15" w14:textId="77777777" w:rsidR="00B8186B" w:rsidRPr="005D2CF1" w:rsidRDefault="00B8186B" w:rsidP="00AB7D5E">
            <w:pPr>
              <w:pStyle w:val="TAL"/>
              <w:rPr>
                <w:lang w:eastAsia="zh-CN"/>
              </w:rPr>
            </w:pPr>
            <w:r w:rsidRPr="005D2CF1">
              <w:rPr>
                <w:lang w:eastAsia="zh-CN"/>
              </w:rPr>
              <w:t>Confidence of this prediction</w:t>
            </w:r>
          </w:p>
        </w:tc>
      </w:tr>
    </w:tbl>
    <w:p w14:paraId="72B3AEB0" w14:textId="77777777" w:rsidR="00B8186B" w:rsidRPr="005D2CF1" w:rsidRDefault="00B8186B" w:rsidP="00B8186B">
      <w:pPr>
        <w:rPr>
          <w:lang w:eastAsia="zh-CN"/>
        </w:rPr>
      </w:pPr>
    </w:p>
    <w:p w14:paraId="72419DB5" w14:textId="77777777" w:rsidR="00B8186B" w:rsidRPr="005D2CF1" w:rsidRDefault="00B8186B" w:rsidP="00B8186B">
      <w:pPr>
        <w:rPr>
          <w:lang w:eastAsia="zh-CN"/>
        </w:rPr>
      </w:pPr>
      <w:r w:rsidRPr="005D2CF1">
        <w:rPr>
          <w:lang w:eastAsia="zh-CN"/>
        </w:rPr>
        <w:t>The UE characteristics may provide a set of features common to all UEs affected with the exception.</w:t>
      </w:r>
    </w:p>
    <w:p w14:paraId="5A4C1EC4" w14:textId="77777777" w:rsidR="00B8186B" w:rsidRPr="005D2CF1" w:rsidRDefault="00B8186B" w:rsidP="00B8186B">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35452257" w14:textId="77777777" w:rsidR="00B8186B" w:rsidRPr="005D2CF1" w:rsidRDefault="00B8186B" w:rsidP="00B8186B">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 </w:t>
      </w:r>
    </w:p>
    <w:p w14:paraId="384334FA" w14:textId="77777777" w:rsidR="00B8186B" w:rsidRPr="005D2CF1" w:rsidRDefault="00B8186B" w:rsidP="00B8186B">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05543EB4" w14:textId="77777777" w:rsidR="00B8186B" w:rsidRPr="005D2CF1" w:rsidRDefault="00B8186B" w:rsidP="00B8186B">
      <w:pPr>
        <w:rPr>
          <w:lang w:eastAsia="zh-CN"/>
        </w:rPr>
      </w:pPr>
      <w:r w:rsidRPr="005D2CF1">
        <w:rPr>
          <w:lang w:eastAsia="zh-CN"/>
        </w:rPr>
        <w:t>If the AF subscribes to notifications on "Abnormal behaviour", the NWDAF sends the notifications to the AF so that the AF may take actions for risk solving.</w:t>
      </w:r>
    </w:p>
    <w:p w14:paraId="0BF637BD" w14:textId="77777777" w:rsidR="00B8186B" w:rsidRPr="005D2CF1" w:rsidRDefault="00B8186B" w:rsidP="00B8186B">
      <w:pPr>
        <w:rPr>
          <w:lang w:eastAsia="zh-CN"/>
        </w:rPr>
      </w:pPr>
      <w:r w:rsidRPr="005D2CF1">
        <w:rPr>
          <w:lang w:eastAsia="zh-CN"/>
        </w:rPr>
        <w:t>The following Table 6.7.5.3-3 gives examples of additional measurement provided by the NWDAF and examples of NF actions for solving each risk.</w:t>
      </w:r>
    </w:p>
    <w:p w14:paraId="7FC517E9" w14:textId="77777777" w:rsidR="00B8186B" w:rsidRPr="005D2CF1" w:rsidRDefault="00B8186B" w:rsidP="00B8186B">
      <w:pPr>
        <w:pStyle w:val="TH"/>
        <w:rPr>
          <w:lang w:eastAsia="zh-CN"/>
        </w:rPr>
      </w:pPr>
      <w:commentRangeStart w:id="204"/>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204"/>
      <w:r w:rsidR="002D617D">
        <w:rPr>
          <w:rStyle w:val="ab"/>
          <w:rFonts w:ascii="Times New Roman" w:hAnsi="Times New Roman"/>
          <w:b w:val="0"/>
        </w:rPr>
        <w:commentReference w:id="204"/>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5" w:author="hw user" w:date="2021-10-28T14:28: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206">
          <w:tblGrid>
            <w:gridCol w:w="2040"/>
            <w:gridCol w:w="2046"/>
            <w:gridCol w:w="3395"/>
          </w:tblGrid>
        </w:tblGridChange>
      </w:tblGrid>
      <w:tr w:rsidR="00886EFA" w:rsidRPr="005D2CF1" w14:paraId="7C65CA5E" w14:textId="77777777" w:rsidTr="00886EFA">
        <w:trPr>
          <w:jc w:val="center"/>
        </w:trPr>
        <w:tc>
          <w:tcPr>
            <w:tcW w:w="0" w:type="auto"/>
            <w:shd w:val="clear" w:color="auto" w:fill="auto"/>
            <w:tcPrChange w:id="207" w:author="hw user" w:date="2021-10-28T14:28:00Z">
              <w:tcPr>
                <w:tcW w:w="0" w:type="auto"/>
                <w:shd w:val="clear" w:color="auto" w:fill="auto"/>
              </w:tcPr>
            </w:tcPrChange>
          </w:tcPr>
          <w:p w14:paraId="47334612" w14:textId="77777777" w:rsidR="00886EFA" w:rsidRPr="005D2CF1" w:rsidRDefault="00886EFA" w:rsidP="00AB7D5E">
            <w:pPr>
              <w:pStyle w:val="TAH"/>
              <w:rPr>
                <w:lang w:eastAsia="zh-CN"/>
              </w:rPr>
            </w:pPr>
            <w:r w:rsidRPr="005D2CF1">
              <w:rPr>
                <w:lang w:eastAsia="zh-CN"/>
              </w:rPr>
              <w:t>Exception ID and description</w:t>
            </w:r>
          </w:p>
        </w:tc>
        <w:tc>
          <w:tcPr>
            <w:tcW w:w="2046" w:type="dxa"/>
            <w:shd w:val="clear" w:color="auto" w:fill="auto"/>
            <w:tcPrChange w:id="208" w:author="hw user" w:date="2021-10-28T14:28:00Z">
              <w:tcPr>
                <w:tcW w:w="2046" w:type="dxa"/>
                <w:shd w:val="clear" w:color="auto" w:fill="auto"/>
              </w:tcPr>
            </w:tcPrChange>
          </w:tcPr>
          <w:p w14:paraId="15140745" w14:textId="77777777" w:rsidR="00886EFA" w:rsidRPr="005D2CF1" w:rsidRDefault="00886EFA" w:rsidP="00AB7D5E">
            <w:pPr>
              <w:pStyle w:val="TAH"/>
              <w:rPr>
                <w:lang w:eastAsia="zh-CN"/>
              </w:rPr>
            </w:pPr>
            <w:r w:rsidRPr="005D2CF1">
              <w:rPr>
                <w:lang w:eastAsia="zh-CN"/>
              </w:rPr>
              <w:t>Additional measurement</w:t>
            </w:r>
          </w:p>
        </w:tc>
        <w:tc>
          <w:tcPr>
            <w:tcW w:w="3395" w:type="dxa"/>
            <w:shd w:val="clear" w:color="auto" w:fill="auto"/>
            <w:tcPrChange w:id="209" w:author="hw user" w:date="2021-10-28T14:28:00Z">
              <w:tcPr>
                <w:tcW w:w="3395" w:type="dxa"/>
                <w:shd w:val="clear" w:color="auto" w:fill="auto"/>
              </w:tcPr>
            </w:tcPrChange>
          </w:tcPr>
          <w:p w14:paraId="6D0BE53A" w14:textId="77777777" w:rsidR="00886EFA" w:rsidRPr="005D2CF1" w:rsidRDefault="00886EFA" w:rsidP="00AB7D5E">
            <w:pPr>
              <w:pStyle w:val="TAH"/>
              <w:rPr>
                <w:lang w:eastAsia="zh-CN"/>
              </w:rPr>
            </w:pPr>
            <w:r w:rsidRPr="005D2CF1">
              <w:rPr>
                <w:lang w:eastAsia="zh-CN"/>
              </w:rPr>
              <w:t>Actions of NFs</w:t>
            </w:r>
          </w:p>
        </w:tc>
      </w:tr>
      <w:tr w:rsidR="00886EFA" w:rsidRPr="005D2CF1" w14:paraId="374CD73C" w14:textId="77777777" w:rsidTr="00886EFA">
        <w:trPr>
          <w:jc w:val="center"/>
        </w:trPr>
        <w:tc>
          <w:tcPr>
            <w:tcW w:w="0" w:type="auto"/>
            <w:shd w:val="clear" w:color="auto" w:fill="auto"/>
            <w:tcPrChange w:id="210" w:author="hw user" w:date="2021-10-28T14:28:00Z">
              <w:tcPr>
                <w:tcW w:w="0" w:type="auto"/>
                <w:shd w:val="clear" w:color="auto" w:fill="auto"/>
              </w:tcPr>
            </w:tcPrChange>
          </w:tcPr>
          <w:p w14:paraId="6811725B" w14:textId="77777777" w:rsidR="00886EFA" w:rsidRPr="005D2CF1" w:rsidRDefault="00886EFA" w:rsidP="00AB7D5E">
            <w:pPr>
              <w:pStyle w:val="TAL"/>
              <w:rPr>
                <w:lang w:eastAsia="zh-CN"/>
              </w:rPr>
            </w:pPr>
            <w:r w:rsidRPr="005D2CF1">
              <w:rPr>
                <w:lang w:eastAsia="zh-CN"/>
              </w:rPr>
              <w:t>Unexpected UE location</w:t>
            </w:r>
          </w:p>
        </w:tc>
        <w:tc>
          <w:tcPr>
            <w:tcW w:w="2046" w:type="dxa"/>
            <w:shd w:val="clear" w:color="auto" w:fill="auto"/>
            <w:tcPrChange w:id="211" w:author="hw user" w:date="2021-10-28T14:28:00Z">
              <w:tcPr>
                <w:tcW w:w="2046" w:type="dxa"/>
                <w:shd w:val="clear" w:color="auto" w:fill="auto"/>
              </w:tcPr>
            </w:tcPrChange>
          </w:tcPr>
          <w:p w14:paraId="005CF0CB" w14:textId="77777777" w:rsidR="00886EFA" w:rsidRPr="005D2CF1" w:rsidRDefault="00886EFA" w:rsidP="00AB7D5E">
            <w:pPr>
              <w:pStyle w:val="TAL"/>
              <w:rPr>
                <w:lang w:eastAsia="zh-CN"/>
              </w:rPr>
            </w:pPr>
            <w:r w:rsidRPr="005D2CF1">
              <w:rPr>
                <w:lang w:eastAsia="zh-CN"/>
              </w:rPr>
              <w:t>Unexpected UE location (TA or cells which the UE stays)</w:t>
            </w:r>
          </w:p>
        </w:tc>
        <w:tc>
          <w:tcPr>
            <w:tcW w:w="3395" w:type="dxa"/>
            <w:shd w:val="clear" w:color="auto" w:fill="auto"/>
            <w:tcPrChange w:id="212" w:author="hw user" w:date="2021-10-28T14:28:00Z">
              <w:tcPr>
                <w:tcW w:w="3395" w:type="dxa"/>
                <w:shd w:val="clear" w:color="auto" w:fill="auto"/>
              </w:tcPr>
            </w:tcPrChange>
          </w:tcPr>
          <w:p w14:paraId="55263F07" w14:textId="77777777" w:rsidR="00886EFA" w:rsidRPr="005D2CF1" w:rsidRDefault="00886EF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886EFA" w:rsidRPr="005D2CF1" w14:paraId="4F2C298C" w14:textId="77777777" w:rsidTr="00886EFA">
        <w:trPr>
          <w:jc w:val="center"/>
        </w:trPr>
        <w:tc>
          <w:tcPr>
            <w:tcW w:w="0" w:type="auto"/>
            <w:shd w:val="clear" w:color="auto" w:fill="auto"/>
            <w:tcPrChange w:id="213" w:author="hw user" w:date="2021-10-28T14:28:00Z">
              <w:tcPr>
                <w:tcW w:w="0" w:type="auto"/>
                <w:shd w:val="clear" w:color="auto" w:fill="auto"/>
              </w:tcPr>
            </w:tcPrChange>
          </w:tcPr>
          <w:p w14:paraId="19E9F257" w14:textId="77777777" w:rsidR="00886EFA" w:rsidRPr="005D2CF1" w:rsidRDefault="00886EFA" w:rsidP="00AB7D5E">
            <w:pPr>
              <w:pStyle w:val="TAL"/>
              <w:rPr>
                <w:lang w:eastAsia="zh-CN"/>
              </w:rPr>
            </w:pPr>
            <w:r w:rsidRPr="005D2CF1">
              <w:rPr>
                <w:lang w:eastAsia="zh-CN"/>
              </w:rPr>
              <w:t>Ping-ponging across neighbouring cells</w:t>
            </w:r>
          </w:p>
        </w:tc>
        <w:tc>
          <w:tcPr>
            <w:tcW w:w="2046" w:type="dxa"/>
            <w:shd w:val="clear" w:color="auto" w:fill="auto"/>
            <w:tcPrChange w:id="214" w:author="hw user" w:date="2021-10-28T14:28:00Z">
              <w:tcPr>
                <w:tcW w:w="2046" w:type="dxa"/>
                <w:shd w:val="clear" w:color="auto" w:fill="auto"/>
              </w:tcPr>
            </w:tcPrChange>
          </w:tcPr>
          <w:p w14:paraId="3F02A968" w14:textId="77777777" w:rsidR="00886EFA" w:rsidRPr="005D2CF1" w:rsidRDefault="00886EF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215" w:author="hw user" w:date="2021-10-28T14:28:00Z">
              <w:tcPr>
                <w:tcW w:w="3395" w:type="dxa"/>
                <w:shd w:val="clear" w:color="auto" w:fill="auto"/>
              </w:tcPr>
            </w:tcPrChange>
          </w:tcPr>
          <w:p w14:paraId="30760FF9" w14:textId="77777777" w:rsidR="00886EFA" w:rsidRPr="005D2CF1" w:rsidRDefault="00886EFA" w:rsidP="00AB7D5E">
            <w:pPr>
              <w:pStyle w:val="TAL"/>
              <w:rPr>
                <w:lang w:eastAsia="zh-CN"/>
              </w:rPr>
            </w:pPr>
            <w:r w:rsidRPr="005D2CF1">
              <w:rPr>
                <w:lang w:eastAsia="zh-CN"/>
              </w:rPr>
              <w:t>If the ping-ponging are per UE, then:</w:t>
            </w:r>
          </w:p>
          <w:p w14:paraId="3C4F9D4C" w14:textId="77777777" w:rsidR="00886EFA" w:rsidRPr="005D2CF1" w:rsidRDefault="00886EF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5523E48" w14:textId="77777777" w:rsidR="00886EFA" w:rsidRPr="005D2CF1" w:rsidRDefault="00886EF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886EFA" w:rsidRPr="005D2CF1" w14:paraId="6F8D216C" w14:textId="77777777" w:rsidTr="00886EFA">
        <w:trPr>
          <w:jc w:val="center"/>
        </w:trPr>
        <w:tc>
          <w:tcPr>
            <w:tcW w:w="0" w:type="auto"/>
            <w:shd w:val="clear" w:color="auto" w:fill="auto"/>
            <w:tcPrChange w:id="216" w:author="hw user" w:date="2021-10-28T14:28:00Z">
              <w:tcPr>
                <w:tcW w:w="0" w:type="auto"/>
                <w:shd w:val="clear" w:color="auto" w:fill="auto"/>
              </w:tcPr>
            </w:tcPrChange>
          </w:tcPr>
          <w:p w14:paraId="6C42AE15" w14:textId="77777777" w:rsidR="00886EFA" w:rsidRPr="005D2CF1" w:rsidRDefault="00886EFA" w:rsidP="00AB7D5E">
            <w:pPr>
              <w:pStyle w:val="TAL"/>
              <w:rPr>
                <w:lang w:eastAsia="zh-CN"/>
              </w:rPr>
            </w:pPr>
            <w:r w:rsidRPr="005D2CF1">
              <w:rPr>
                <w:lang w:eastAsia="zh-CN"/>
              </w:rPr>
              <w:t>Unexpected long-live/large rate flows</w:t>
            </w:r>
          </w:p>
        </w:tc>
        <w:tc>
          <w:tcPr>
            <w:tcW w:w="2046" w:type="dxa"/>
            <w:shd w:val="clear" w:color="auto" w:fill="auto"/>
            <w:tcPrChange w:id="217" w:author="hw user" w:date="2021-10-28T14:28:00Z">
              <w:tcPr>
                <w:tcW w:w="2046" w:type="dxa"/>
                <w:shd w:val="clear" w:color="auto" w:fill="auto"/>
              </w:tcPr>
            </w:tcPrChange>
          </w:tcPr>
          <w:p w14:paraId="551D4DBE" w14:textId="77777777" w:rsidR="00886EFA" w:rsidRPr="005D2CF1" w:rsidRDefault="00886EFA" w:rsidP="00AB7D5E">
            <w:pPr>
              <w:pStyle w:val="TAL"/>
              <w:rPr>
                <w:lang w:eastAsia="zh-CN"/>
              </w:rPr>
            </w:pPr>
            <w:r w:rsidRPr="005D2CF1">
              <w:rPr>
                <w:lang w:eastAsia="zh-CN"/>
              </w:rPr>
              <w:t>Unexpected flow template (IP address 5 tuple)</w:t>
            </w:r>
          </w:p>
        </w:tc>
        <w:tc>
          <w:tcPr>
            <w:tcW w:w="3395" w:type="dxa"/>
            <w:shd w:val="clear" w:color="auto" w:fill="auto"/>
            <w:tcPrChange w:id="218" w:author="hw user" w:date="2021-10-28T14:28:00Z">
              <w:tcPr>
                <w:tcW w:w="3395" w:type="dxa"/>
                <w:shd w:val="clear" w:color="auto" w:fill="auto"/>
              </w:tcPr>
            </w:tcPrChange>
          </w:tcPr>
          <w:p w14:paraId="07E6048B" w14:textId="77777777" w:rsidR="00886EFA" w:rsidRPr="005D2CF1" w:rsidRDefault="00886EFA" w:rsidP="00AB7D5E">
            <w:pPr>
              <w:pStyle w:val="TAL"/>
              <w:rPr>
                <w:lang w:eastAsia="zh-CN"/>
              </w:rPr>
            </w:pPr>
            <w:r w:rsidRPr="005D2CF1">
              <w:rPr>
                <w:lang w:eastAsia="zh-CN"/>
              </w:rPr>
              <w:t>SMF updates the QoS rule, e.g. decrease the MBR for the related QoS flow.</w:t>
            </w:r>
          </w:p>
          <w:p w14:paraId="1E48F289" w14:textId="77777777" w:rsidR="00886EFA" w:rsidRPr="005D2CF1" w:rsidRDefault="00886EF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886EFA" w:rsidRPr="005D2CF1" w14:paraId="3120B04E" w14:textId="77777777" w:rsidTr="00886EFA">
        <w:trPr>
          <w:jc w:val="center"/>
        </w:trPr>
        <w:tc>
          <w:tcPr>
            <w:tcW w:w="0" w:type="auto"/>
            <w:shd w:val="clear" w:color="auto" w:fill="auto"/>
            <w:tcPrChange w:id="219" w:author="hw user" w:date="2021-10-28T14:28:00Z">
              <w:tcPr>
                <w:tcW w:w="0" w:type="auto"/>
                <w:shd w:val="clear" w:color="auto" w:fill="auto"/>
              </w:tcPr>
            </w:tcPrChange>
          </w:tcPr>
          <w:p w14:paraId="14481A28" w14:textId="77777777" w:rsidR="00886EFA" w:rsidRPr="005D2CF1" w:rsidRDefault="00886EFA" w:rsidP="00AB7D5E">
            <w:pPr>
              <w:pStyle w:val="TAL"/>
              <w:rPr>
                <w:lang w:eastAsia="zh-CN"/>
              </w:rPr>
            </w:pPr>
            <w:r w:rsidRPr="005D2CF1">
              <w:rPr>
                <w:lang w:eastAsia="zh-CN"/>
              </w:rPr>
              <w:t>Unexpected wakeup</w:t>
            </w:r>
          </w:p>
        </w:tc>
        <w:tc>
          <w:tcPr>
            <w:tcW w:w="2046" w:type="dxa"/>
            <w:shd w:val="clear" w:color="auto" w:fill="auto"/>
            <w:tcPrChange w:id="220" w:author="hw user" w:date="2021-10-28T14:28:00Z">
              <w:tcPr>
                <w:tcW w:w="2046" w:type="dxa"/>
                <w:shd w:val="clear" w:color="auto" w:fill="auto"/>
              </w:tcPr>
            </w:tcPrChange>
          </w:tcPr>
          <w:p w14:paraId="2D2035FE" w14:textId="77777777" w:rsidR="00886EFA" w:rsidRPr="005D2CF1" w:rsidRDefault="00886EFA" w:rsidP="00AB7D5E">
            <w:pPr>
              <w:pStyle w:val="TAL"/>
              <w:rPr>
                <w:lang w:eastAsia="zh-CN"/>
              </w:rPr>
            </w:pPr>
            <w:r w:rsidRPr="005D2CF1">
              <w:rPr>
                <w:lang w:eastAsia="zh-CN"/>
              </w:rPr>
              <w:t>Time of unexpected wake-up</w:t>
            </w:r>
          </w:p>
        </w:tc>
        <w:tc>
          <w:tcPr>
            <w:tcW w:w="3395" w:type="dxa"/>
            <w:shd w:val="clear" w:color="auto" w:fill="auto"/>
            <w:tcPrChange w:id="221" w:author="hw user" w:date="2021-10-28T14:28:00Z">
              <w:tcPr>
                <w:tcW w:w="3395" w:type="dxa"/>
                <w:shd w:val="clear" w:color="auto" w:fill="auto"/>
              </w:tcPr>
            </w:tcPrChange>
          </w:tcPr>
          <w:p w14:paraId="48279234" w14:textId="77777777" w:rsidR="00886EFA" w:rsidRPr="005D2CF1" w:rsidRDefault="00886EFA" w:rsidP="00AB7D5E">
            <w:pPr>
              <w:pStyle w:val="TAL"/>
              <w:rPr>
                <w:lang w:eastAsia="zh-CN"/>
              </w:rPr>
            </w:pPr>
            <w:r w:rsidRPr="005D2CF1">
              <w:rPr>
                <w:lang w:eastAsia="zh-CN"/>
              </w:rPr>
              <w:t>AMF applies MM back-off timer to the UE.</w:t>
            </w:r>
          </w:p>
        </w:tc>
      </w:tr>
      <w:tr w:rsidR="00886EFA" w:rsidRPr="005D2CF1" w14:paraId="69D6CBC0" w14:textId="77777777" w:rsidTr="00886EFA">
        <w:trPr>
          <w:jc w:val="center"/>
        </w:trPr>
        <w:tc>
          <w:tcPr>
            <w:tcW w:w="0" w:type="auto"/>
            <w:shd w:val="clear" w:color="auto" w:fill="auto"/>
            <w:tcPrChange w:id="222" w:author="hw user" w:date="2021-10-28T14:28:00Z">
              <w:tcPr>
                <w:tcW w:w="0" w:type="auto"/>
                <w:shd w:val="clear" w:color="auto" w:fill="auto"/>
              </w:tcPr>
            </w:tcPrChange>
          </w:tcPr>
          <w:p w14:paraId="4E186AE4" w14:textId="77777777" w:rsidR="00886EFA" w:rsidRPr="005D2CF1" w:rsidRDefault="00886EFA" w:rsidP="00AB7D5E">
            <w:pPr>
              <w:pStyle w:val="TAL"/>
              <w:rPr>
                <w:lang w:eastAsia="zh-CN"/>
              </w:rPr>
            </w:pPr>
            <w:r w:rsidRPr="005D2CF1">
              <w:rPr>
                <w:lang w:eastAsia="zh-CN"/>
              </w:rPr>
              <w:t>Suspicion of DDoS attack</w:t>
            </w:r>
          </w:p>
        </w:tc>
        <w:tc>
          <w:tcPr>
            <w:tcW w:w="2046" w:type="dxa"/>
            <w:shd w:val="clear" w:color="auto" w:fill="auto"/>
            <w:tcPrChange w:id="223" w:author="hw user" w:date="2021-10-28T14:28:00Z">
              <w:tcPr>
                <w:tcW w:w="2046" w:type="dxa"/>
                <w:shd w:val="clear" w:color="auto" w:fill="auto"/>
              </w:tcPr>
            </w:tcPrChange>
          </w:tcPr>
          <w:p w14:paraId="19C97C68" w14:textId="77777777" w:rsidR="00886EFA" w:rsidRPr="005D2CF1" w:rsidRDefault="00886EFA" w:rsidP="00AB7D5E">
            <w:pPr>
              <w:pStyle w:val="TAL"/>
              <w:rPr>
                <w:lang w:eastAsia="zh-CN"/>
              </w:rPr>
            </w:pPr>
            <w:r w:rsidRPr="005D2CF1">
              <w:rPr>
                <w:lang w:eastAsia="zh-CN"/>
              </w:rPr>
              <w:t>Victim's address (target IP address list)</w:t>
            </w:r>
          </w:p>
        </w:tc>
        <w:tc>
          <w:tcPr>
            <w:tcW w:w="3395" w:type="dxa"/>
            <w:shd w:val="clear" w:color="auto" w:fill="auto"/>
            <w:tcPrChange w:id="224" w:author="hw user" w:date="2021-10-28T14:28:00Z">
              <w:tcPr>
                <w:tcW w:w="3395" w:type="dxa"/>
                <w:shd w:val="clear" w:color="auto" w:fill="auto"/>
              </w:tcPr>
            </w:tcPrChange>
          </w:tcPr>
          <w:p w14:paraId="2A61DD1E" w14:textId="77777777" w:rsidR="00886EFA" w:rsidRPr="005D2CF1" w:rsidRDefault="00886EFA" w:rsidP="00AB7D5E">
            <w:pPr>
              <w:pStyle w:val="TAL"/>
              <w:rPr>
                <w:lang w:eastAsia="zh-CN"/>
              </w:rPr>
            </w:pPr>
            <w:r w:rsidRPr="005D2CF1">
              <w:rPr>
                <w:lang w:eastAsia="zh-CN"/>
              </w:rPr>
              <w:t>PCF may request SMF to release the PDU session.</w:t>
            </w:r>
          </w:p>
          <w:p w14:paraId="076C892A"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1973310B" w14:textId="77777777" w:rsidTr="00886EFA">
        <w:trPr>
          <w:jc w:val="center"/>
        </w:trPr>
        <w:tc>
          <w:tcPr>
            <w:tcW w:w="0" w:type="auto"/>
            <w:shd w:val="clear" w:color="auto" w:fill="auto"/>
            <w:tcPrChange w:id="225" w:author="hw user" w:date="2021-10-28T14:28:00Z">
              <w:tcPr>
                <w:tcW w:w="0" w:type="auto"/>
                <w:shd w:val="clear" w:color="auto" w:fill="auto"/>
              </w:tcPr>
            </w:tcPrChange>
          </w:tcPr>
          <w:p w14:paraId="70536721" w14:textId="77777777" w:rsidR="00886EFA" w:rsidRPr="005D2CF1" w:rsidRDefault="00886EFA" w:rsidP="00AB7D5E">
            <w:pPr>
              <w:pStyle w:val="TAL"/>
              <w:rPr>
                <w:lang w:eastAsia="zh-CN"/>
              </w:rPr>
            </w:pPr>
            <w:r w:rsidRPr="005D2CF1">
              <w:rPr>
                <w:lang w:eastAsia="zh-CN"/>
              </w:rPr>
              <w:t>Wrong destination address</w:t>
            </w:r>
          </w:p>
        </w:tc>
        <w:tc>
          <w:tcPr>
            <w:tcW w:w="2046" w:type="dxa"/>
            <w:shd w:val="clear" w:color="auto" w:fill="auto"/>
            <w:tcPrChange w:id="226" w:author="hw user" w:date="2021-10-28T14:28:00Z">
              <w:tcPr>
                <w:tcW w:w="2046" w:type="dxa"/>
                <w:shd w:val="clear" w:color="auto" w:fill="auto"/>
              </w:tcPr>
            </w:tcPrChange>
          </w:tcPr>
          <w:p w14:paraId="4AA849C9" w14:textId="77777777" w:rsidR="00886EFA" w:rsidRPr="005D2CF1" w:rsidRDefault="00886EFA" w:rsidP="00AB7D5E">
            <w:pPr>
              <w:pStyle w:val="TAL"/>
              <w:rPr>
                <w:lang w:eastAsia="zh-CN"/>
              </w:rPr>
            </w:pPr>
            <w:r w:rsidRPr="005D2CF1">
              <w:rPr>
                <w:lang w:eastAsia="zh-CN"/>
              </w:rPr>
              <w:t>Wrong destination address (target IP address list)</w:t>
            </w:r>
          </w:p>
        </w:tc>
        <w:tc>
          <w:tcPr>
            <w:tcW w:w="3395" w:type="dxa"/>
            <w:shd w:val="clear" w:color="auto" w:fill="auto"/>
            <w:tcPrChange w:id="227" w:author="hw user" w:date="2021-10-28T14:28:00Z">
              <w:tcPr>
                <w:tcW w:w="3395" w:type="dxa"/>
                <w:shd w:val="clear" w:color="auto" w:fill="auto"/>
              </w:tcPr>
            </w:tcPrChange>
          </w:tcPr>
          <w:p w14:paraId="2C24C3AB" w14:textId="77777777" w:rsidR="00886EFA" w:rsidRPr="005D2CF1" w:rsidRDefault="00886EFA" w:rsidP="00AB7D5E">
            <w:pPr>
              <w:pStyle w:val="TAL"/>
              <w:rPr>
                <w:lang w:eastAsia="zh-CN"/>
              </w:rPr>
            </w:pPr>
            <w:r w:rsidRPr="005D2CF1">
              <w:rPr>
                <w:lang w:eastAsia="zh-CN"/>
              </w:rPr>
              <w:t>PCF updates the packet filter in the PCC Rules that triggers the SMF to update the related QoS flow and configures the UPF.</w:t>
            </w:r>
          </w:p>
        </w:tc>
      </w:tr>
      <w:tr w:rsidR="00886EFA" w:rsidRPr="005D2CF1" w14:paraId="05EFB196" w14:textId="77777777" w:rsidTr="00886EFA">
        <w:trPr>
          <w:jc w:val="center"/>
        </w:trPr>
        <w:tc>
          <w:tcPr>
            <w:tcW w:w="0" w:type="auto"/>
            <w:shd w:val="clear" w:color="auto" w:fill="auto"/>
            <w:tcPrChange w:id="228" w:author="hw user" w:date="2021-10-28T14:28:00Z">
              <w:tcPr>
                <w:tcW w:w="0" w:type="auto"/>
                <w:shd w:val="clear" w:color="auto" w:fill="auto"/>
              </w:tcPr>
            </w:tcPrChange>
          </w:tcPr>
          <w:p w14:paraId="732D3621" w14:textId="77777777" w:rsidR="00886EFA" w:rsidRPr="005D2CF1" w:rsidRDefault="00886EFA" w:rsidP="00AB7D5E">
            <w:pPr>
              <w:pStyle w:val="TAL"/>
              <w:rPr>
                <w:lang w:eastAsia="zh-CN"/>
              </w:rPr>
            </w:pPr>
            <w:r w:rsidRPr="005D2CF1">
              <w:rPr>
                <w:lang w:eastAsia="zh-CN"/>
              </w:rPr>
              <w:t>Too frequent Service Access</w:t>
            </w:r>
          </w:p>
        </w:tc>
        <w:tc>
          <w:tcPr>
            <w:tcW w:w="2046" w:type="dxa"/>
            <w:shd w:val="clear" w:color="auto" w:fill="auto"/>
            <w:tcPrChange w:id="229" w:author="hw user" w:date="2021-10-28T14:28:00Z">
              <w:tcPr>
                <w:tcW w:w="2046" w:type="dxa"/>
                <w:shd w:val="clear" w:color="auto" w:fill="auto"/>
              </w:tcPr>
            </w:tcPrChange>
          </w:tcPr>
          <w:p w14:paraId="2882869A" w14:textId="77777777" w:rsidR="00886EFA" w:rsidRPr="005D2CF1" w:rsidRDefault="00886EF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230" w:author="hw user" w:date="2021-10-28T14:28:00Z">
              <w:tcPr>
                <w:tcW w:w="3395" w:type="dxa"/>
                <w:shd w:val="clear" w:color="auto" w:fill="auto"/>
              </w:tcPr>
            </w:tcPrChange>
          </w:tcPr>
          <w:p w14:paraId="6F28DE36" w14:textId="77777777" w:rsidR="00886EFA" w:rsidRPr="005D2CF1" w:rsidRDefault="00886EFA" w:rsidP="00AB7D5E">
            <w:pPr>
              <w:pStyle w:val="TAL"/>
              <w:rPr>
                <w:lang w:eastAsia="zh-CN"/>
              </w:rPr>
            </w:pPr>
            <w:r w:rsidRPr="005D2CF1">
              <w:rPr>
                <w:lang w:eastAsia="zh-CN"/>
              </w:rPr>
              <w:t>AF may release the AF session.</w:t>
            </w:r>
          </w:p>
          <w:p w14:paraId="0DE1A47F" w14:textId="77777777" w:rsidR="00886EFA" w:rsidRPr="005D2CF1" w:rsidRDefault="00886EFA" w:rsidP="00AB7D5E">
            <w:pPr>
              <w:pStyle w:val="TAL"/>
              <w:rPr>
                <w:lang w:eastAsia="zh-CN"/>
              </w:rPr>
            </w:pPr>
            <w:r w:rsidRPr="005D2CF1">
              <w:rPr>
                <w:lang w:eastAsia="zh-CN"/>
              </w:rPr>
              <w:t>PCF may request SMF to release the PDU session.</w:t>
            </w:r>
          </w:p>
          <w:p w14:paraId="24705EC0"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2D969AC1" w14:textId="77777777" w:rsidTr="00886EFA">
        <w:trPr>
          <w:jc w:val="center"/>
        </w:trPr>
        <w:tc>
          <w:tcPr>
            <w:tcW w:w="0" w:type="auto"/>
            <w:shd w:val="clear" w:color="auto" w:fill="auto"/>
            <w:tcPrChange w:id="231" w:author="hw user" w:date="2021-10-28T14:28:00Z">
              <w:tcPr>
                <w:tcW w:w="0" w:type="auto"/>
                <w:shd w:val="clear" w:color="auto" w:fill="auto"/>
              </w:tcPr>
            </w:tcPrChange>
          </w:tcPr>
          <w:p w14:paraId="577C860E" w14:textId="77777777" w:rsidR="00886EFA" w:rsidRPr="005D2CF1" w:rsidRDefault="00886EFA" w:rsidP="00AB7D5E">
            <w:pPr>
              <w:pStyle w:val="TAL"/>
              <w:rPr>
                <w:lang w:eastAsia="zh-CN"/>
              </w:rPr>
            </w:pPr>
            <w:r w:rsidRPr="005D2CF1">
              <w:rPr>
                <w:lang w:eastAsia="zh-CN"/>
              </w:rPr>
              <w:t>Unexpected radio link failures</w:t>
            </w:r>
          </w:p>
        </w:tc>
        <w:tc>
          <w:tcPr>
            <w:tcW w:w="2046" w:type="dxa"/>
            <w:shd w:val="clear" w:color="auto" w:fill="auto"/>
            <w:tcPrChange w:id="232" w:author="hw user" w:date="2021-10-28T14:28:00Z">
              <w:tcPr>
                <w:tcW w:w="2046" w:type="dxa"/>
                <w:shd w:val="clear" w:color="auto" w:fill="auto"/>
              </w:tcPr>
            </w:tcPrChange>
          </w:tcPr>
          <w:p w14:paraId="5F2FBAA0" w14:textId="77777777" w:rsidR="00886EFA" w:rsidRPr="005D2CF1" w:rsidRDefault="00886EF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233" w:author="hw user" w:date="2021-10-28T14:28:00Z">
              <w:tcPr>
                <w:tcW w:w="3395" w:type="dxa"/>
                <w:shd w:val="clear" w:color="auto" w:fill="auto"/>
              </w:tcPr>
            </w:tcPrChange>
          </w:tcPr>
          <w:p w14:paraId="2E33C074" w14:textId="77777777" w:rsidR="00886EFA" w:rsidRPr="005D2CF1" w:rsidRDefault="00886EF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126AFDC8" w14:textId="77777777" w:rsidR="00886EFA" w:rsidRPr="005D2CF1" w:rsidRDefault="00886EF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6F9C7E74" w14:textId="77777777" w:rsidR="00270680" w:rsidRPr="00266B88" w:rsidRDefault="00270680" w:rsidP="00192C5E">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4" w:author="hw user" w:date="2021-10-28T16:19:00Z" w:initials="hw">
    <w:p w14:paraId="661D56B3" w14:textId="1CCF35AD" w:rsidR="002D617D" w:rsidRDefault="002D617D">
      <w:pPr>
        <w:pStyle w:val="ac"/>
        <w:rPr>
          <w:lang w:eastAsia="zh-CN"/>
        </w:rPr>
      </w:pP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D56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D56B3" w16cid:durableId="253F2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4D195" w14:textId="77777777" w:rsidR="006435B1" w:rsidRDefault="006435B1">
      <w:r>
        <w:separator/>
      </w:r>
    </w:p>
  </w:endnote>
  <w:endnote w:type="continuationSeparator" w:id="0">
    <w:p w14:paraId="708DF374" w14:textId="77777777" w:rsidR="006435B1" w:rsidRDefault="0064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EF5CD" w14:textId="77777777" w:rsidR="006435B1" w:rsidRDefault="006435B1">
      <w:r>
        <w:separator/>
      </w:r>
    </w:p>
  </w:footnote>
  <w:footnote w:type="continuationSeparator" w:id="0">
    <w:p w14:paraId="1F3C90E5" w14:textId="77777777" w:rsidR="006435B1" w:rsidRDefault="00643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5">
    <w15:presenceInfo w15:providerId="None" w15:userId="hw user5"/>
  </w15:person>
  <w15:person w15:author="hw user6">
    <w15:presenceInfo w15:providerId="None" w15:userId="hw user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6CB"/>
    <w:rsid w:val="00000EDD"/>
    <w:rsid w:val="000025B8"/>
    <w:rsid w:val="00002E73"/>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07E"/>
    <w:rsid w:val="00094C59"/>
    <w:rsid w:val="000955F9"/>
    <w:rsid w:val="000976DB"/>
    <w:rsid w:val="0009799A"/>
    <w:rsid w:val="000A073A"/>
    <w:rsid w:val="000A19FA"/>
    <w:rsid w:val="000A6394"/>
    <w:rsid w:val="000B004F"/>
    <w:rsid w:val="000B077C"/>
    <w:rsid w:val="000B222B"/>
    <w:rsid w:val="000B2FBE"/>
    <w:rsid w:val="000B4DD8"/>
    <w:rsid w:val="000B4E8D"/>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560C"/>
    <w:rsid w:val="001368A2"/>
    <w:rsid w:val="001431FF"/>
    <w:rsid w:val="0014371D"/>
    <w:rsid w:val="0014419F"/>
    <w:rsid w:val="0014428E"/>
    <w:rsid w:val="00145D43"/>
    <w:rsid w:val="00147791"/>
    <w:rsid w:val="00147B34"/>
    <w:rsid w:val="001505B4"/>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59A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E2CA6"/>
    <w:rsid w:val="002F041B"/>
    <w:rsid w:val="002F0427"/>
    <w:rsid w:val="002F1980"/>
    <w:rsid w:val="002F2A4E"/>
    <w:rsid w:val="002F76EB"/>
    <w:rsid w:val="002F781E"/>
    <w:rsid w:val="0030271E"/>
    <w:rsid w:val="00305409"/>
    <w:rsid w:val="0030737E"/>
    <w:rsid w:val="00307FD0"/>
    <w:rsid w:val="003105D8"/>
    <w:rsid w:val="003138B4"/>
    <w:rsid w:val="00313C0C"/>
    <w:rsid w:val="00314012"/>
    <w:rsid w:val="00314623"/>
    <w:rsid w:val="003153BA"/>
    <w:rsid w:val="00317887"/>
    <w:rsid w:val="00321F2E"/>
    <w:rsid w:val="00322EAE"/>
    <w:rsid w:val="00332061"/>
    <w:rsid w:val="0033462C"/>
    <w:rsid w:val="00335666"/>
    <w:rsid w:val="00335AF7"/>
    <w:rsid w:val="003415A4"/>
    <w:rsid w:val="00341B68"/>
    <w:rsid w:val="003420E4"/>
    <w:rsid w:val="00345A8C"/>
    <w:rsid w:val="00346D18"/>
    <w:rsid w:val="003502AB"/>
    <w:rsid w:val="003503C3"/>
    <w:rsid w:val="003513F3"/>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185B"/>
    <w:rsid w:val="00392484"/>
    <w:rsid w:val="00394B0F"/>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403"/>
    <w:rsid w:val="003C376E"/>
    <w:rsid w:val="003C7688"/>
    <w:rsid w:val="003D033B"/>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64F7"/>
    <w:rsid w:val="004C7E3B"/>
    <w:rsid w:val="004D0C03"/>
    <w:rsid w:val="004D1F1A"/>
    <w:rsid w:val="004D2DD1"/>
    <w:rsid w:val="004D718D"/>
    <w:rsid w:val="004E0868"/>
    <w:rsid w:val="004E15CA"/>
    <w:rsid w:val="004E24EB"/>
    <w:rsid w:val="004E3666"/>
    <w:rsid w:val="004E3975"/>
    <w:rsid w:val="004E7F9A"/>
    <w:rsid w:val="004F0069"/>
    <w:rsid w:val="004F158A"/>
    <w:rsid w:val="004F4FAC"/>
    <w:rsid w:val="004F57C0"/>
    <w:rsid w:val="004F7AE8"/>
    <w:rsid w:val="0050041B"/>
    <w:rsid w:val="00500FC3"/>
    <w:rsid w:val="00502A09"/>
    <w:rsid w:val="00504314"/>
    <w:rsid w:val="00504ED4"/>
    <w:rsid w:val="005070CE"/>
    <w:rsid w:val="005144FD"/>
    <w:rsid w:val="00514818"/>
    <w:rsid w:val="00514BAB"/>
    <w:rsid w:val="005157E3"/>
    <w:rsid w:val="0051580D"/>
    <w:rsid w:val="00520A6C"/>
    <w:rsid w:val="00521476"/>
    <w:rsid w:val="00521EB2"/>
    <w:rsid w:val="00524056"/>
    <w:rsid w:val="00524B4F"/>
    <w:rsid w:val="0052618D"/>
    <w:rsid w:val="005271D8"/>
    <w:rsid w:val="005301FD"/>
    <w:rsid w:val="00530BA4"/>
    <w:rsid w:val="005312A2"/>
    <w:rsid w:val="00531879"/>
    <w:rsid w:val="00532FF4"/>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3CC"/>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005C"/>
    <w:rsid w:val="00641BCD"/>
    <w:rsid w:val="00642265"/>
    <w:rsid w:val="006435B1"/>
    <w:rsid w:val="00645A1D"/>
    <w:rsid w:val="0065184D"/>
    <w:rsid w:val="006529A3"/>
    <w:rsid w:val="00653C48"/>
    <w:rsid w:val="0065588F"/>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C7F08"/>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221"/>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77773"/>
    <w:rsid w:val="00881457"/>
    <w:rsid w:val="00884AAC"/>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A30"/>
    <w:rsid w:val="008D28A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3DDB"/>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AA6"/>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487D"/>
    <w:rsid w:val="009F589D"/>
    <w:rsid w:val="009F734F"/>
    <w:rsid w:val="00A011E5"/>
    <w:rsid w:val="00A01C09"/>
    <w:rsid w:val="00A01F55"/>
    <w:rsid w:val="00A023A4"/>
    <w:rsid w:val="00A02480"/>
    <w:rsid w:val="00A05C63"/>
    <w:rsid w:val="00A07D42"/>
    <w:rsid w:val="00A07E2B"/>
    <w:rsid w:val="00A14C34"/>
    <w:rsid w:val="00A15079"/>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1DB8"/>
    <w:rsid w:val="00AF585E"/>
    <w:rsid w:val="00AF5BF8"/>
    <w:rsid w:val="00B01176"/>
    <w:rsid w:val="00B015B2"/>
    <w:rsid w:val="00B039F5"/>
    <w:rsid w:val="00B04B89"/>
    <w:rsid w:val="00B04C37"/>
    <w:rsid w:val="00B058F1"/>
    <w:rsid w:val="00B05CA6"/>
    <w:rsid w:val="00B0661D"/>
    <w:rsid w:val="00B068A1"/>
    <w:rsid w:val="00B122F3"/>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04"/>
    <w:rsid w:val="00B805F8"/>
    <w:rsid w:val="00B80A5C"/>
    <w:rsid w:val="00B8186B"/>
    <w:rsid w:val="00B81FA5"/>
    <w:rsid w:val="00B84315"/>
    <w:rsid w:val="00B8626B"/>
    <w:rsid w:val="00B866E2"/>
    <w:rsid w:val="00B90B31"/>
    <w:rsid w:val="00B91C12"/>
    <w:rsid w:val="00B951AE"/>
    <w:rsid w:val="00B95A36"/>
    <w:rsid w:val="00B95F96"/>
    <w:rsid w:val="00B968C8"/>
    <w:rsid w:val="00B9703A"/>
    <w:rsid w:val="00B97861"/>
    <w:rsid w:val="00B97A62"/>
    <w:rsid w:val="00BA16C9"/>
    <w:rsid w:val="00BA3EC5"/>
    <w:rsid w:val="00BA51D9"/>
    <w:rsid w:val="00BA5CD6"/>
    <w:rsid w:val="00BA7A40"/>
    <w:rsid w:val="00BA7FB1"/>
    <w:rsid w:val="00BB2271"/>
    <w:rsid w:val="00BB2B06"/>
    <w:rsid w:val="00BB3B13"/>
    <w:rsid w:val="00BB424D"/>
    <w:rsid w:val="00BB4DA5"/>
    <w:rsid w:val="00BB5CFE"/>
    <w:rsid w:val="00BB5DFC"/>
    <w:rsid w:val="00BB6E73"/>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17C9"/>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104"/>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CF70CE"/>
    <w:rsid w:val="00D01F77"/>
    <w:rsid w:val="00D02CE2"/>
    <w:rsid w:val="00D02EB2"/>
    <w:rsid w:val="00D03F9A"/>
    <w:rsid w:val="00D04FF5"/>
    <w:rsid w:val="00D06D51"/>
    <w:rsid w:val="00D07206"/>
    <w:rsid w:val="00D119C5"/>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3AA6"/>
    <w:rsid w:val="00E43B0E"/>
    <w:rsid w:val="00E44867"/>
    <w:rsid w:val="00E44926"/>
    <w:rsid w:val="00E476AA"/>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777A7"/>
    <w:rsid w:val="00F8003C"/>
    <w:rsid w:val="00F8053C"/>
    <w:rsid w:val="00F8390E"/>
    <w:rsid w:val="00F8511C"/>
    <w:rsid w:val="00F861B9"/>
    <w:rsid w:val="00F863E5"/>
    <w:rsid w:val="00F90F48"/>
    <w:rsid w:val="00F93A68"/>
    <w:rsid w:val="00F952F7"/>
    <w:rsid w:val="00F95535"/>
    <w:rsid w:val="00F9616A"/>
    <w:rsid w:val="00FA1AC7"/>
    <w:rsid w:val="00FA3786"/>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BBC8-2E45-4B45-BBF6-3153E2E7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2098</Words>
  <Characters>11961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10</cp:revision>
  <cp:lastPrinted>1899-12-31T23:00:00Z</cp:lastPrinted>
  <dcterms:created xsi:type="dcterms:W3CDTF">2021-11-17T13:43:00Z</dcterms:created>
  <dcterms:modified xsi:type="dcterms:W3CDTF">2021-11-17T14:00:00Z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(3)azlxt84ml8THGbEctApTrYMm17A9D0UoXU+AEiqTMoauFQlEwaBr/dFc0atfqaIt/TfCb8Wp
ivqLQNb32a6jXgW1vDcN9N+TnnktaC7yElUojdd1lzlyekNSS0k+ghplmWuYkf0XHs6tDOQJ
dQU6AdfyTi9wkDVfbvSedSxqRIRmwpyRvq2lBOI08RnGyq9C9ujJQB38EfHFQ4uOBWwfQ0tX
MTBK05GMlmaXWyEsmN</vt:lpwstr>
  </property>
  <property fmtid="{D5CDD505-2E9C-101B-9397-08002B2CF9AE}" pid="22" name="_2015_ms_pID_7253431">
    <vt:lpwstr>7G/0HmSUP1GlkrHxCNEVYYmosi9tkUWTRg4PqnVOx/yVfChy8rqyK3
+2jw7qWSeybv695e02yn2I+M79/O+tnOrpPS6pslj+NRkiBc9BYEeZqEXe10/+4sTg8yTNv1
6/pw0fdvm5X+wueCK0b4CQn7+06grMwrEZch4A9ezAe4floIg8pKpcUAl5GTBLeM+sR2Z1vZ
qYY9Li9OlXS3biJjvSx8oC9VPvt96cZrjFPS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1637142719</vt:lpwstr>
  </property>
</Properties>
</file>